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294F29" w14:textId="0B9B7B27" w:rsidR="00EA79BE" w:rsidRPr="00EA79BE" w:rsidRDefault="00EA79BE" w:rsidP="00EA79BE">
      <w:pPr>
        <w:pStyle w:val="Frspaiere"/>
        <w:jc w:val="center"/>
        <w:rPr>
          <w:rFonts w:ascii="Times New Roman" w:hAnsi="Times New Roman" w:cs="Times New Roman"/>
          <w:sz w:val="28"/>
          <w:szCs w:val="28"/>
          <w:lang w:val="ro-RO"/>
        </w:rPr>
      </w:pPr>
      <w:r w:rsidRPr="00EA79BE">
        <w:rPr>
          <w:rFonts w:ascii="Times New Roman" w:hAnsi="Times New Roman" w:cs="Times New Roman"/>
          <w:sz w:val="28"/>
          <w:szCs w:val="28"/>
          <w:lang w:val="ro-RO"/>
        </w:rPr>
        <w:t>JUDETUL VASLUI</w:t>
      </w:r>
    </w:p>
    <w:p w14:paraId="09B449E7" w14:textId="7C5B166F" w:rsidR="00CA3302" w:rsidRPr="00EA79BE" w:rsidRDefault="00EA79BE" w:rsidP="00EA79BE">
      <w:pPr>
        <w:pStyle w:val="Frspaiere"/>
        <w:jc w:val="center"/>
        <w:rPr>
          <w:rFonts w:ascii="Times New Roman" w:hAnsi="Times New Roman" w:cs="Times New Roman"/>
          <w:sz w:val="28"/>
          <w:szCs w:val="28"/>
          <w:lang w:val="ro-RO"/>
        </w:rPr>
      </w:pPr>
      <w:r w:rsidRPr="00EA79BE">
        <w:rPr>
          <w:rFonts w:ascii="Times New Roman" w:hAnsi="Times New Roman" w:cs="Times New Roman"/>
          <w:sz w:val="28"/>
          <w:szCs w:val="28"/>
          <w:lang w:val="ro-RO"/>
        </w:rPr>
        <w:t>PRIMARIA COMUNEI IVANESTI</w:t>
      </w:r>
    </w:p>
    <w:p w14:paraId="331E4216" w14:textId="77777777" w:rsidR="00EA79BE" w:rsidRPr="00EA79BE" w:rsidRDefault="00EA79BE" w:rsidP="00EA79BE">
      <w:pPr>
        <w:pStyle w:val="Frspaiere"/>
        <w:jc w:val="center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</w:p>
    <w:p w14:paraId="4D78ADF0" w14:textId="78AD8041" w:rsidR="00EA79BE" w:rsidRPr="00EA79BE" w:rsidRDefault="00EA79BE" w:rsidP="00EA79BE">
      <w:pPr>
        <w:pStyle w:val="Frspaiere"/>
        <w:jc w:val="center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 w:rsidRPr="00EA79BE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CERTIFICATE DE URBANISM </w:t>
      </w:r>
    </w:p>
    <w:p w14:paraId="58180BCF" w14:textId="4C6311BE" w:rsidR="00EA79BE" w:rsidRDefault="00EA79BE" w:rsidP="00EA79BE">
      <w:pPr>
        <w:pStyle w:val="Frspaiere"/>
        <w:jc w:val="center"/>
        <w:rPr>
          <w:rFonts w:ascii="Times New Roman" w:hAnsi="Times New Roman" w:cs="Times New Roman"/>
          <w:sz w:val="28"/>
          <w:szCs w:val="28"/>
          <w:lang w:val="ro-RO"/>
        </w:rPr>
      </w:pPr>
      <w:r w:rsidRPr="00EA79BE">
        <w:rPr>
          <w:rFonts w:ascii="Times New Roman" w:hAnsi="Times New Roman" w:cs="Times New Roman"/>
          <w:sz w:val="28"/>
          <w:szCs w:val="28"/>
          <w:lang w:val="ro-RO"/>
        </w:rPr>
        <w:t>EMISE IN ANUL</w:t>
      </w:r>
      <w:r w:rsidR="00E657A9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Pr="00EA79BE">
        <w:rPr>
          <w:rFonts w:ascii="Times New Roman" w:hAnsi="Times New Roman" w:cs="Times New Roman"/>
          <w:sz w:val="28"/>
          <w:szCs w:val="28"/>
          <w:lang w:val="ro-RO"/>
        </w:rPr>
        <w:t xml:space="preserve"> 202</w:t>
      </w:r>
      <w:r w:rsidR="00192599">
        <w:rPr>
          <w:rFonts w:ascii="Times New Roman" w:hAnsi="Times New Roman" w:cs="Times New Roman"/>
          <w:sz w:val="28"/>
          <w:szCs w:val="28"/>
          <w:lang w:val="ro-RO"/>
        </w:rPr>
        <w:t>5</w:t>
      </w:r>
    </w:p>
    <w:p w14:paraId="53DCD5D4" w14:textId="77777777" w:rsidR="000826E4" w:rsidRDefault="000826E4" w:rsidP="00EA79BE">
      <w:pPr>
        <w:pStyle w:val="Frspaiere"/>
        <w:jc w:val="center"/>
        <w:rPr>
          <w:rFonts w:ascii="Times New Roman" w:hAnsi="Times New Roman" w:cs="Times New Roman"/>
          <w:sz w:val="28"/>
          <w:szCs w:val="28"/>
          <w:lang w:val="ro-RO"/>
        </w:rPr>
      </w:pPr>
    </w:p>
    <w:p w14:paraId="5E3ED9E8" w14:textId="28633E49" w:rsidR="00EA79BE" w:rsidRPr="00B657B2" w:rsidRDefault="003409B9" w:rsidP="00B657B2">
      <w:pPr>
        <w:pStyle w:val="Frspaiere"/>
        <w:rPr>
          <w:rFonts w:ascii="Times New Roman" w:hAnsi="Times New Roman" w:cs="Times New Roman"/>
          <w:b/>
          <w:bCs/>
          <w:sz w:val="24"/>
          <w:szCs w:val="24"/>
          <w:u w:val="single"/>
          <w:lang w:val="ro-RO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ro-RO"/>
        </w:rPr>
        <w:t>IANUARIE</w:t>
      </w:r>
      <w:r w:rsidR="00B657B2" w:rsidRPr="00B657B2">
        <w:rPr>
          <w:rFonts w:ascii="Times New Roman" w:hAnsi="Times New Roman" w:cs="Times New Roman"/>
          <w:b/>
          <w:bCs/>
          <w:sz w:val="24"/>
          <w:szCs w:val="24"/>
          <w:u w:val="single"/>
          <w:lang w:val="ro-RO"/>
        </w:rPr>
        <w:t xml:space="preserve"> – </w:t>
      </w:r>
      <w:r w:rsidR="00606097">
        <w:rPr>
          <w:rFonts w:ascii="Times New Roman" w:hAnsi="Times New Roman" w:cs="Times New Roman"/>
          <w:b/>
          <w:bCs/>
          <w:sz w:val="24"/>
          <w:szCs w:val="24"/>
          <w:u w:val="single"/>
          <w:lang w:val="ro-RO"/>
        </w:rPr>
        <w:t>SEPTEMBRIE</w:t>
      </w:r>
      <w:r w:rsidR="00B657B2" w:rsidRPr="00B657B2">
        <w:rPr>
          <w:rFonts w:ascii="Times New Roman" w:hAnsi="Times New Roman" w:cs="Times New Roman"/>
          <w:b/>
          <w:bCs/>
          <w:sz w:val="24"/>
          <w:szCs w:val="24"/>
          <w:u w:val="single"/>
          <w:lang w:val="ro-RO"/>
        </w:rPr>
        <w:t xml:space="preserve"> 202</w:t>
      </w:r>
      <w:r w:rsidR="00192599">
        <w:rPr>
          <w:rFonts w:ascii="Times New Roman" w:hAnsi="Times New Roman" w:cs="Times New Roman"/>
          <w:b/>
          <w:bCs/>
          <w:sz w:val="24"/>
          <w:szCs w:val="24"/>
          <w:u w:val="single"/>
          <w:lang w:val="ro-RO"/>
        </w:rPr>
        <w:t>5</w:t>
      </w:r>
    </w:p>
    <w:p w14:paraId="25CC33EF" w14:textId="77777777" w:rsidR="00B657B2" w:rsidRDefault="00B657B2" w:rsidP="00B657B2">
      <w:pPr>
        <w:pStyle w:val="Frspaiere"/>
        <w:rPr>
          <w:rFonts w:ascii="Times New Roman" w:hAnsi="Times New Roman" w:cs="Times New Roman"/>
          <w:sz w:val="28"/>
          <w:szCs w:val="28"/>
          <w:lang w:val="ro-RO"/>
        </w:rPr>
      </w:pPr>
    </w:p>
    <w:tbl>
      <w:tblPr>
        <w:tblStyle w:val="Tabelgril"/>
        <w:tblW w:w="9634" w:type="dxa"/>
        <w:tblLook w:val="04A0" w:firstRow="1" w:lastRow="0" w:firstColumn="1" w:lastColumn="0" w:noHBand="0" w:noVBand="1"/>
      </w:tblPr>
      <w:tblGrid>
        <w:gridCol w:w="1980"/>
        <w:gridCol w:w="2268"/>
        <w:gridCol w:w="2976"/>
        <w:gridCol w:w="2410"/>
      </w:tblGrid>
      <w:tr w:rsidR="00EA79BE" w14:paraId="379814C8" w14:textId="77777777" w:rsidTr="00CE53BC">
        <w:tc>
          <w:tcPr>
            <w:tcW w:w="1980" w:type="dxa"/>
          </w:tcPr>
          <w:p w14:paraId="387C5CF9" w14:textId="3C0AA4D0" w:rsidR="00EA79BE" w:rsidRPr="00AF6B35" w:rsidRDefault="00EA79BE" w:rsidP="00EA79BE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proofErr w:type="spellStart"/>
            <w:r w:rsidRPr="00AF6B3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Numar</w:t>
            </w:r>
            <w:proofErr w:type="spellEnd"/>
            <w:r w:rsidRPr="00AF6B3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si data CU eliberate</w:t>
            </w:r>
          </w:p>
        </w:tc>
        <w:tc>
          <w:tcPr>
            <w:tcW w:w="2268" w:type="dxa"/>
          </w:tcPr>
          <w:p w14:paraId="3BC64CF6" w14:textId="77777777" w:rsidR="00EA79BE" w:rsidRPr="00AF6B35" w:rsidRDefault="00EA79BE" w:rsidP="00EA79BE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F6B3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Nr. Cadastral</w:t>
            </w:r>
          </w:p>
          <w:p w14:paraId="16078E0F" w14:textId="39497FAB" w:rsidR="00EA79BE" w:rsidRPr="00AF6B35" w:rsidRDefault="00EA79BE" w:rsidP="00EA79BE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F6B3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Nr. Carte funciara</w:t>
            </w:r>
          </w:p>
        </w:tc>
        <w:tc>
          <w:tcPr>
            <w:tcW w:w="2976" w:type="dxa"/>
          </w:tcPr>
          <w:p w14:paraId="3AE18182" w14:textId="02F1A5ED" w:rsidR="00EA79BE" w:rsidRPr="00AF6B35" w:rsidRDefault="00EA79BE" w:rsidP="00EA79BE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F6B3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Obiectul </w:t>
            </w:r>
            <w:proofErr w:type="spellStart"/>
            <w:r w:rsidRPr="00AF6B3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solicitarii</w:t>
            </w:r>
            <w:proofErr w:type="spellEnd"/>
          </w:p>
        </w:tc>
        <w:tc>
          <w:tcPr>
            <w:tcW w:w="2410" w:type="dxa"/>
          </w:tcPr>
          <w:p w14:paraId="78322A92" w14:textId="78CD412F" w:rsidR="00EA79BE" w:rsidRPr="00AF6B35" w:rsidRDefault="00EA79BE" w:rsidP="00EA79BE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F6B3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Adresa </w:t>
            </w:r>
            <w:proofErr w:type="spellStart"/>
            <w:r w:rsidRPr="00AF6B3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solicitarii</w:t>
            </w:r>
            <w:proofErr w:type="spellEnd"/>
          </w:p>
        </w:tc>
      </w:tr>
      <w:tr w:rsidR="00EA79BE" w14:paraId="39635B33" w14:textId="77777777" w:rsidTr="00CE53BC">
        <w:tc>
          <w:tcPr>
            <w:tcW w:w="1980" w:type="dxa"/>
          </w:tcPr>
          <w:p w14:paraId="60620C4E" w14:textId="051B9649" w:rsidR="00EA79BE" w:rsidRPr="00AF6B35" w:rsidRDefault="00EA79BE" w:rsidP="00EA79BE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F6B3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</w:t>
            </w:r>
          </w:p>
        </w:tc>
        <w:tc>
          <w:tcPr>
            <w:tcW w:w="2268" w:type="dxa"/>
          </w:tcPr>
          <w:p w14:paraId="2C7EE966" w14:textId="41227122" w:rsidR="00EA79BE" w:rsidRPr="00AF6B35" w:rsidRDefault="00EA79BE" w:rsidP="00EA79BE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F6B3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</w:p>
        </w:tc>
        <w:tc>
          <w:tcPr>
            <w:tcW w:w="2976" w:type="dxa"/>
          </w:tcPr>
          <w:p w14:paraId="1BCCB876" w14:textId="7C4FFD35" w:rsidR="00EA79BE" w:rsidRPr="00AF6B35" w:rsidRDefault="00EA79BE" w:rsidP="00EA79BE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F6B3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</w:t>
            </w:r>
          </w:p>
        </w:tc>
        <w:tc>
          <w:tcPr>
            <w:tcW w:w="2410" w:type="dxa"/>
          </w:tcPr>
          <w:p w14:paraId="17CD4882" w14:textId="7AE2778E" w:rsidR="00EA79BE" w:rsidRPr="00AF6B35" w:rsidRDefault="00EA79BE" w:rsidP="00EA79BE">
            <w:pPr>
              <w:pStyle w:val="Frspaiere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AF6B3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</w:t>
            </w:r>
          </w:p>
        </w:tc>
      </w:tr>
      <w:tr w:rsidR="007E6039" w14:paraId="0C4F1809" w14:textId="77777777" w:rsidTr="00CE53BC">
        <w:tc>
          <w:tcPr>
            <w:tcW w:w="1980" w:type="dxa"/>
          </w:tcPr>
          <w:p w14:paraId="33AE814E" w14:textId="1C55C8F1" w:rsidR="007E6039" w:rsidRPr="00606097" w:rsidRDefault="007E6039" w:rsidP="007E6039">
            <w:pPr>
              <w:pStyle w:val="Frspaiere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606097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01/</w:t>
            </w:r>
            <w:r w:rsidR="00192599" w:rsidRPr="00606097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05</w:t>
            </w:r>
            <w:r w:rsidRPr="00606097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.0</w:t>
            </w:r>
            <w:r w:rsidR="00192599" w:rsidRPr="00606097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3</w:t>
            </w:r>
            <w:r w:rsidRPr="00606097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.202</w:t>
            </w:r>
            <w:r w:rsidR="00192599" w:rsidRPr="00606097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5</w:t>
            </w:r>
          </w:p>
        </w:tc>
        <w:tc>
          <w:tcPr>
            <w:tcW w:w="2268" w:type="dxa"/>
          </w:tcPr>
          <w:p w14:paraId="48A355A4" w14:textId="2792BE10" w:rsidR="007E6039" w:rsidRPr="00606097" w:rsidRDefault="00192599" w:rsidP="007E6039">
            <w:pPr>
              <w:pStyle w:val="Frspaiere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606097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71573</w:t>
            </w:r>
          </w:p>
        </w:tc>
        <w:tc>
          <w:tcPr>
            <w:tcW w:w="2976" w:type="dxa"/>
          </w:tcPr>
          <w:p w14:paraId="3D195948" w14:textId="5D25AB95" w:rsidR="007E6039" w:rsidRPr="00606097" w:rsidRDefault="00192599" w:rsidP="00E657A9">
            <w:pPr>
              <w:pStyle w:val="Frspaiere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606097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OPERATIUNI NOTARIALE – DEZMEMBRARE IN 2 LOTURI-VANZARE IMOBIL</w:t>
            </w:r>
          </w:p>
        </w:tc>
        <w:tc>
          <w:tcPr>
            <w:tcW w:w="2410" w:type="dxa"/>
          </w:tcPr>
          <w:p w14:paraId="1082FDCB" w14:textId="3E1FF321" w:rsidR="007E6039" w:rsidRPr="00606097" w:rsidRDefault="007E6039" w:rsidP="007E6039">
            <w:pPr>
              <w:pStyle w:val="Frspaiere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606097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 </w:t>
            </w:r>
            <w:r w:rsidR="00CE53BC" w:rsidRPr="00606097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Sat </w:t>
            </w:r>
            <w:r w:rsidR="00192599" w:rsidRPr="00606097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Ivănești</w:t>
            </w:r>
            <w:r w:rsidR="00CE53BC" w:rsidRPr="00606097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, </w:t>
            </w:r>
            <w:proofErr w:type="spellStart"/>
            <w:r w:rsidRPr="00606097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Com</w:t>
            </w:r>
            <w:proofErr w:type="spellEnd"/>
            <w:r w:rsidRPr="00606097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. Ivanesti, jud. Vaslui</w:t>
            </w:r>
          </w:p>
        </w:tc>
      </w:tr>
      <w:tr w:rsidR="007E6039" w14:paraId="089A72FC" w14:textId="77777777" w:rsidTr="00CE53BC">
        <w:tc>
          <w:tcPr>
            <w:tcW w:w="1980" w:type="dxa"/>
          </w:tcPr>
          <w:p w14:paraId="5159C917" w14:textId="48110A07" w:rsidR="007E6039" w:rsidRPr="00606097" w:rsidRDefault="007E6039" w:rsidP="007E6039">
            <w:pPr>
              <w:pStyle w:val="Frspaiere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606097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0</w:t>
            </w:r>
            <w:r w:rsidR="00CE53BC" w:rsidRPr="00606097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2</w:t>
            </w:r>
            <w:r w:rsidRPr="00606097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/</w:t>
            </w:r>
            <w:r w:rsidR="00192599" w:rsidRPr="00606097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12</w:t>
            </w:r>
            <w:r w:rsidRPr="00606097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.0</w:t>
            </w:r>
            <w:r w:rsidR="0003774C" w:rsidRPr="00606097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3</w:t>
            </w:r>
            <w:r w:rsidRPr="00606097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.202</w:t>
            </w:r>
            <w:r w:rsidR="00192599" w:rsidRPr="00606097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5</w:t>
            </w:r>
          </w:p>
        </w:tc>
        <w:tc>
          <w:tcPr>
            <w:tcW w:w="2268" w:type="dxa"/>
          </w:tcPr>
          <w:p w14:paraId="7C845D8E" w14:textId="767EB8DB" w:rsidR="007E6039" w:rsidRPr="00606097" w:rsidRDefault="00192599" w:rsidP="007E6039">
            <w:pPr>
              <w:pStyle w:val="Frspaiere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606097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70985</w:t>
            </w:r>
          </w:p>
        </w:tc>
        <w:tc>
          <w:tcPr>
            <w:tcW w:w="2976" w:type="dxa"/>
          </w:tcPr>
          <w:p w14:paraId="45FD08F3" w14:textId="77777777" w:rsidR="00192599" w:rsidRPr="00192599" w:rsidRDefault="00192599" w:rsidP="00192599">
            <w:pP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val="fr-FR"/>
              </w:rPr>
            </w:pPr>
            <w:r w:rsidRPr="00192599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val="fr-FR"/>
              </w:rPr>
              <w:t>CONSTRUIRE HALĂ METALICĂ</w:t>
            </w:r>
          </w:p>
          <w:p w14:paraId="7D06077E" w14:textId="174D260D" w:rsidR="007E6039" w:rsidRPr="00606097" w:rsidRDefault="00192599" w:rsidP="00192599">
            <w:pPr>
              <w:pStyle w:val="Frspaiere"/>
              <w:rPr>
                <w:rFonts w:ascii="Times New Roman" w:hAnsi="Times New Roman" w:cs="Times New Roman"/>
                <w:bCs/>
                <w:sz w:val="20"/>
                <w:szCs w:val="20"/>
                <w:lang w:val="es-CR"/>
              </w:rPr>
            </w:pPr>
            <w:r w:rsidRPr="0060609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val="fr-FR"/>
              </w:rPr>
              <w:t xml:space="preserve"> </w:t>
            </w:r>
            <w:proofErr w:type="gramStart"/>
            <w:r w:rsidRPr="0060609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val="fr-FR"/>
              </w:rPr>
              <w:t>ȘI  ÎMPREJMUIRE</w:t>
            </w:r>
            <w:proofErr w:type="gramEnd"/>
            <w:r w:rsidRPr="0060609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val="fr-FR"/>
              </w:rPr>
              <w:t xml:space="preserve"> TEREN</w:t>
            </w:r>
          </w:p>
        </w:tc>
        <w:tc>
          <w:tcPr>
            <w:tcW w:w="2410" w:type="dxa"/>
          </w:tcPr>
          <w:p w14:paraId="13142F6E" w14:textId="23BF0A16" w:rsidR="007E6039" w:rsidRPr="00606097" w:rsidRDefault="007E6039" w:rsidP="007E6039">
            <w:pPr>
              <w:pStyle w:val="Frspaiere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606097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Sat </w:t>
            </w:r>
            <w:r w:rsidR="00341735" w:rsidRPr="00606097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Ivanesti</w:t>
            </w:r>
            <w:r w:rsidRPr="00606097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,  </w:t>
            </w:r>
            <w:proofErr w:type="spellStart"/>
            <w:r w:rsidRPr="00606097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com</w:t>
            </w:r>
            <w:proofErr w:type="spellEnd"/>
            <w:r w:rsidRPr="00606097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. Ivanesti,</w:t>
            </w:r>
          </w:p>
          <w:p w14:paraId="6B5A772A" w14:textId="02CCDC06" w:rsidR="007E6039" w:rsidRPr="00606097" w:rsidRDefault="007E6039" w:rsidP="007E6039">
            <w:pPr>
              <w:pStyle w:val="Frspaiere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606097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Jud. Vaslui</w:t>
            </w:r>
          </w:p>
        </w:tc>
      </w:tr>
      <w:tr w:rsidR="007E6039" w:rsidRPr="00192599" w14:paraId="2821FBF1" w14:textId="77777777" w:rsidTr="00CE53BC">
        <w:tc>
          <w:tcPr>
            <w:tcW w:w="1980" w:type="dxa"/>
          </w:tcPr>
          <w:p w14:paraId="2839D03E" w14:textId="41833E65" w:rsidR="007E6039" w:rsidRPr="00606097" w:rsidRDefault="001A6EAA" w:rsidP="0094490B">
            <w:pPr>
              <w:pStyle w:val="Frspaiere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606097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0</w:t>
            </w:r>
            <w:r w:rsidR="00CE53BC" w:rsidRPr="00606097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3</w:t>
            </w:r>
            <w:r w:rsidRPr="00606097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/</w:t>
            </w:r>
            <w:r w:rsidR="00192599" w:rsidRPr="00606097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21</w:t>
            </w:r>
            <w:r w:rsidRPr="00606097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.0</w:t>
            </w:r>
            <w:r w:rsidR="00192599" w:rsidRPr="00606097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3</w:t>
            </w:r>
            <w:r w:rsidRPr="00606097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.202</w:t>
            </w:r>
            <w:r w:rsidR="00192599" w:rsidRPr="00606097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5</w:t>
            </w:r>
          </w:p>
        </w:tc>
        <w:tc>
          <w:tcPr>
            <w:tcW w:w="2268" w:type="dxa"/>
          </w:tcPr>
          <w:p w14:paraId="4CF691D2" w14:textId="646575DD" w:rsidR="007E6039" w:rsidRPr="00606097" w:rsidRDefault="00192599" w:rsidP="007E6039">
            <w:pPr>
              <w:pStyle w:val="Frspaiere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606097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70611</w:t>
            </w:r>
          </w:p>
        </w:tc>
        <w:tc>
          <w:tcPr>
            <w:tcW w:w="2976" w:type="dxa"/>
          </w:tcPr>
          <w:p w14:paraId="2A450114" w14:textId="22668E30" w:rsidR="007E6039" w:rsidRPr="00606097" w:rsidRDefault="00192599" w:rsidP="001A6EAA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fr-FR"/>
              </w:rPr>
            </w:pPr>
            <w:r w:rsidRPr="0019259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fr-FR"/>
              </w:rPr>
              <w:t>AUTOMAT DE PRELUARE A AMBALAJELOR CARE FAC OBIECTUL SISTEMULUI DE GARANTIE – RETURNARE – ’’ RVM ‘’</w:t>
            </w:r>
          </w:p>
        </w:tc>
        <w:tc>
          <w:tcPr>
            <w:tcW w:w="2410" w:type="dxa"/>
          </w:tcPr>
          <w:p w14:paraId="3447234C" w14:textId="25458DEB" w:rsidR="007E6039" w:rsidRPr="00606097" w:rsidRDefault="000254AD" w:rsidP="007E6039">
            <w:pPr>
              <w:pStyle w:val="Frspaiere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606097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Sat </w:t>
            </w:r>
            <w:r w:rsidR="00192599" w:rsidRPr="00606097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Ivanesti</w:t>
            </w:r>
            <w:r w:rsidRPr="00606097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, </w:t>
            </w:r>
            <w:r w:rsidR="00CE53BC" w:rsidRPr="00606097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C</w:t>
            </w:r>
            <w:r w:rsidR="001A6EAA" w:rsidRPr="00606097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omuna</w:t>
            </w:r>
            <w:r w:rsidR="007E6039" w:rsidRPr="00606097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 Ivanesti, jud. Vaslui</w:t>
            </w:r>
          </w:p>
        </w:tc>
      </w:tr>
      <w:tr w:rsidR="007E6039" w:rsidRPr="00CE53BC" w14:paraId="156BDA1E" w14:textId="77777777" w:rsidTr="00CE53BC">
        <w:tc>
          <w:tcPr>
            <w:tcW w:w="1980" w:type="dxa"/>
          </w:tcPr>
          <w:p w14:paraId="3ACB2484" w14:textId="5F10C7D8" w:rsidR="007E6039" w:rsidRPr="00606097" w:rsidRDefault="008D0A12" w:rsidP="007E6039">
            <w:pPr>
              <w:pStyle w:val="Frspaiere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606097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04/</w:t>
            </w:r>
            <w:r w:rsidR="00207C4D" w:rsidRPr="00606097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16</w:t>
            </w:r>
            <w:r w:rsidRPr="00606097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.0</w:t>
            </w:r>
            <w:r w:rsidR="00207C4D" w:rsidRPr="00606097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4</w:t>
            </w:r>
            <w:r w:rsidRPr="00606097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.202</w:t>
            </w:r>
            <w:r w:rsidR="00207C4D" w:rsidRPr="00606097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4</w:t>
            </w:r>
          </w:p>
        </w:tc>
        <w:tc>
          <w:tcPr>
            <w:tcW w:w="2268" w:type="dxa"/>
          </w:tcPr>
          <w:p w14:paraId="1E44BF3C" w14:textId="0C76D189" w:rsidR="007E6039" w:rsidRPr="00606097" w:rsidRDefault="00207C4D" w:rsidP="007E6039">
            <w:pPr>
              <w:pStyle w:val="Frspaiere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606097">
              <w:rPr>
                <w:rFonts w:ascii="Times New Roman" w:hAnsi="Times New Roman" w:cs="Times New Roman"/>
                <w:bCs/>
                <w:sz w:val="20"/>
                <w:szCs w:val="20"/>
                <w:lang w:val="es-CR"/>
              </w:rPr>
              <w:t>73</w:t>
            </w:r>
            <w:r w:rsidR="00192599" w:rsidRPr="00606097">
              <w:rPr>
                <w:rFonts w:ascii="Times New Roman" w:hAnsi="Times New Roman" w:cs="Times New Roman"/>
                <w:bCs/>
                <w:sz w:val="20"/>
                <w:szCs w:val="20"/>
                <w:lang w:val="es-CR"/>
              </w:rPr>
              <w:t>638</w:t>
            </w:r>
          </w:p>
        </w:tc>
        <w:tc>
          <w:tcPr>
            <w:tcW w:w="2976" w:type="dxa"/>
          </w:tcPr>
          <w:p w14:paraId="4E692E1F" w14:textId="177BF88A" w:rsidR="007E6039" w:rsidRPr="00606097" w:rsidRDefault="009B404B" w:rsidP="009B404B">
            <w:pP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val="fr-FR"/>
              </w:rPr>
            </w:pPr>
            <w:r w:rsidRPr="009B404B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val="fr-FR"/>
              </w:rPr>
              <w:t xml:space="preserve">CONSTRUIRE LOCUINȚĂ P+1E, ANEXĂ PARTER-FOIȘOR, BAZIN VIDANJABIL </w:t>
            </w:r>
            <w:proofErr w:type="gramStart"/>
            <w:r w:rsidRPr="009B404B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val="fr-FR"/>
              </w:rPr>
              <w:t>ȘI  ÎMPREJMUIRE</w:t>
            </w:r>
            <w:proofErr w:type="gramEnd"/>
            <w:r w:rsidRPr="009B404B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val="fr-FR"/>
              </w:rPr>
              <w:t xml:space="preserve"> TEREN</w:t>
            </w:r>
          </w:p>
        </w:tc>
        <w:tc>
          <w:tcPr>
            <w:tcW w:w="2410" w:type="dxa"/>
          </w:tcPr>
          <w:p w14:paraId="7787B605" w14:textId="60256537" w:rsidR="007E6039" w:rsidRPr="00606097" w:rsidRDefault="007E6039" w:rsidP="007E6039">
            <w:pPr>
              <w:pStyle w:val="Frspaiere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606097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Sat</w:t>
            </w:r>
            <w:r w:rsidR="00207C4D" w:rsidRPr="00606097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 </w:t>
            </w:r>
            <w:r w:rsidR="009B404B" w:rsidRPr="00606097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Ivanesti</w:t>
            </w:r>
            <w:r w:rsidR="00CE53BC" w:rsidRPr="00606097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,</w:t>
            </w:r>
          </w:p>
          <w:p w14:paraId="4C803591" w14:textId="77777777" w:rsidR="007E6039" w:rsidRPr="00606097" w:rsidRDefault="007E6039" w:rsidP="007E6039">
            <w:pPr>
              <w:pStyle w:val="Frspaiere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proofErr w:type="spellStart"/>
            <w:r w:rsidRPr="00606097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Com</w:t>
            </w:r>
            <w:proofErr w:type="spellEnd"/>
            <w:r w:rsidRPr="00606097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. Ivanesti,</w:t>
            </w:r>
          </w:p>
          <w:p w14:paraId="341B467C" w14:textId="535CD77A" w:rsidR="007E6039" w:rsidRPr="00606097" w:rsidRDefault="007E6039" w:rsidP="007E6039">
            <w:pPr>
              <w:pStyle w:val="Frspaiere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606097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Jud. Vaslui</w:t>
            </w:r>
          </w:p>
        </w:tc>
      </w:tr>
      <w:tr w:rsidR="007E6039" w14:paraId="36F07B9F" w14:textId="77777777" w:rsidTr="00CE53BC">
        <w:tc>
          <w:tcPr>
            <w:tcW w:w="1980" w:type="dxa"/>
          </w:tcPr>
          <w:p w14:paraId="659B66EB" w14:textId="5E8B064A" w:rsidR="007E6039" w:rsidRPr="00606097" w:rsidRDefault="00206BED" w:rsidP="007E6039">
            <w:pPr>
              <w:pStyle w:val="Frspaiere"/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  <w:lang w:val="ro-RO"/>
              </w:rPr>
            </w:pPr>
            <w:r w:rsidRPr="00606097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05/2</w:t>
            </w:r>
            <w:r w:rsidR="00207C4D" w:rsidRPr="00606097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5</w:t>
            </w:r>
            <w:r w:rsidRPr="00606097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.0</w:t>
            </w:r>
            <w:r w:rsidR="00207C4D" w:rsidRPr="00606097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5</w:t>
            </w:r>
            <w:r w:rsidRPr="00606097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.202</w:t>
            </w:r>
            <w:r w:rsidR="00207C4D" w:rsidRPr="00606097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4</w:t>
            </w:r>
          </w:p>
        </w:tc>
        <w:tc>
          <w:tcPr>
            <w:tcW w:w="2268" w:type="dxa"/>
          </w:tcPr>
          <w:p w14:paraId="15C84427" w14:textId="7CD1EB69" w:rsidR="007E6039" w:rsidRPr="00606097" w:rsidRDefault="007E6039" w:rsidP="009B404B">
            <w:pPr>
              <w:pStyle w:val="Frspaiere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color w:val="EE0000"/>
                <w:sz w:val="20"/>
                <w:szCs w:val="20"/>
                <w:lang w:val="ro-RO"/>
              </w:rPr>
            </w:pPr>
          </w:p>
        </w:tc>
        <w:tc>
          <w:tcPr>
            <w:tcW w:w="2976" w:type="dxa"/>
          </w:tcPr>
          <w:p w14:paraId="3EEB4C88" w14:textId="44F6BC59" w:rsidR="00206BED" w:rsidRPr="00606097" w:rsidRDefault="009B404B" w:rsidP="007E6039">
            <w:pPr>
              <w:pStyle w:val="Frspaiere"/>
              <w:rPr>
                <w:rFonts w:ascii="Times New Roman" w:hAnsi="Times New Roman" w:cs="Times New Roman"/>
                <w:bCs/>
                <w:sz w:val="20"/>
                <w:szCs w:val="20"/>
                <w:lang w:val="ro-RO"/>
              </w:rPr>
            </w:pPr>
            <w:r w:rsidRPr="0060609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fr-FR"/>
              </w:rPr>
              <w:t>’’REALIZAREA INFRASTRUCTURII DE BROADBAND </w:t>
            </w:r>
            <w:r w:rsidRPr="0060609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o-RO"/>
              </w:rPr>
              <w:t>ȘI RACORDAREA LA REȚEAUA DE ENERGIE ELECTRICĂ EXISTENTĂ PRINTR-UN BRANȘAMENT NOU ÎN JUDEȚUL VASLUI, U.A.T. IVĂNEȘTI, LOCALITATEA FUNDĂTURA MARE</w:t>
            </w:r>
            <w:r w:rsidRPr="0060609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fr-FR"/>
              </w:rPr>
              <w:t xml:space="preserve">’’  </w:t>
            </w:r>
          </w:p>
        </w:tc>
        <w:tc>
          <w:tcPr>
            <w:tcW w:w="2410" w:type="dxa"/>
          </w:tcPr>
          <w:p w14:paraId="08732F87" w14:textId="45D16DEC" w:rsidR="007E6039" w:rsidRPr="00606097" w:rsidRDefault="007E6039" w:rsidP="007E6039">
            <w:pPr>
              <w:pStyle w:val="Frspaiere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606097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Sat </w:t>
            </w:r>
            <w:proofErr w:type="spellStart"/>
            <w:r w:rsidR="00F44302" w:rsidRPr="00606097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Fundatura</w:t>
            </w:r>
            <w:proofErr w:type="spellEnd"/>
            <w:r w:rsidR="00F44302" w:rsidRPr="00606097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 Mare</w:t>
            </w:r>
            <w:r w:rsidRPr="00606097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,</w:t>
            </w:r>
          </w:p>
          <w:p w14:paraId="63E3D85E" w14:textId="3AAD7E1B" w:rsidR="007E6039" w:rsidRPr="00606097" w:rsidRDefault="007E6039" w:rsidP="007E6039">
            <w:pPr>
              <w:pStyle w:val="Frspaiere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proofErr w:type="spellStart"/>
            <w:r w:rsidRPr="00606097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Com</w:t>
            </w:r>
            <w:proofErr w:type="spellEnd"/>
            <w:r w:rsidRPr="00606097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. Ivanesti, jud. Vaslui</w:t>
            </w:r>
          </w:p>
        </w:tc>
      </w:tr>
      <w:tr w:rsidR="00B73C11" w14:paraId="49E87FB7" w14:textId="77777777" w:rsidTr="00CE53BC">
        <w:tc>
          <w:tcPr>
            <w:tcW w:w="1980" w:type="dxa"/>
          </w:tcPr>
          <w:p w14:paraId="42C344B3" w14:textId="1A62AE78" w:rsidR="00B73C11" w:rsidRPr="00606097" w:rsidRDefault="00B73C11" w:rsidP="00B73C11">
            <w:pPr>
              <w:pStyle w:val="Frspaiere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606097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06/</w:t>
            </w:r>
            <w:r w:rsidR="00F44302" w:rsidRPr="00606097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15</w:t>
            </w:r>
            <w:r w:rsidRPr="00606097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.0</w:t>
            </w:r>
            <w:r w:rsidR="00F44302" w:rsidRPr="00606097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5</w:t>
            </w:r>
            <w:r w:rsidRPr="00606097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.202</w:t>
            </w:r>
            <w:r w:rsidR="00F44302" w:rsidRPr="00606097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5</w:t>
            </w:r>
          </w:p>
        </w:tc>
        <w:tc>
          <w:tcPr>
            <w:tcW w:w="2268" w:type="dxa"/>
          </w:tcPr>
          <w:p w14:paraId="582F5ADF" w14:textId="3351B3A0" w:rsidR="00B73C11" w:rsidRPr="00606097" w:rsidRDefault="002776AF" w:rsidP="00764618">
            <w:pPr>
              <w:pStyle w:val="Frspaiere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606097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70</w:t>
            </w:r>
            <w:r w:rsidR="007652CE" w:rsidRPr="00606097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319</w:t>
            </w:r>
          </w:p>
        </w:tc>
        <w:tc>
          <w:tcPr>
            <w:tcW w:w="2976" w:type="dxa"/>
          </w:tcPr>
          <w:p w14:paraId="064689B9" w14:textId="77777777" w:rsidR="007652CE" w:rsidRPr="00606097" w:rsidRDefault="007652CE" w:rsidP="007652CE">
            <w:pPr>
              <w:ind w:left="720" w:hanging="689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val="fr-FR"/>
              </w:rPr>
            </w:pPr>
            <w:r w:rsidRPr="0060609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val="fr-FR"/>
              </w:rPr>
              <w:t>ORGANIZARE DE</w:t>
            </w:r>
          </w:p>
          <w:p w14:paraId="7688E52E" w14:textId="77777777" w:rsidR="007652CE" w:rsidRPr="00606097" w:rsidRDefault="007652CE" w:rsidP="007652CE">
            <w:pPr>
              <w:ind w:left="720" w:hanging="689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val="fr-FR"/>
              </w:rPr>
            </w:pPr>
            <w:r w:rsidRPr="0060609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val="fr-FR"/>
              </w:rPr>
              <w:t xml:space="preserve">SANTIER </w:t>
            </w:r>
            <w:proofErr w:type="gramStart"/>
            <w:r w:rsidRPr="0060609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val="fr-FR"/>
              </w:rPr>
              <w:t>- ,,</w:t>
            </w:r>
            <w:proofErr w:type="spellStart"/>
            <w:proofErr w:type="gramEnd"/>
            <w:r w:rsidRPr="0060609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val="fr-FR"/>
              </w:rPr>
              <w:t>Surse</w:t>
            </w:r>
            <w:proofErr w:type="spellEnd"/>
            <w:r w:rsidRPr="0060609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val="fr-FR"/>
              </w:rPr>
              <w:t>,</w:t>
            </w:r>
          </w:p>
          <w:p w14:paraId="6CC2D4E5" w14:textId="77777777" w:rsidR="007652CE" w:rsidRPr="00606097" w:rsidRDefault="007652CE" w:rsidP="007652CE">
            <w:pPr>
              <w:ind w:left="720" w:hanging="689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val="fr-FR"/>
              </w:rPr>
            </w:pPr>
            <w:proofErr w:type="spellStart"/>
            <w:proofErr w:type="gramStart"/>
            <w:r w:rsidRPr="0060609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val="fr-FR"/>
              </w:rPr>
              <w:t>aduc</w:t>
            </w:r>
            <w:proofErr w:type="spellEnd"/>
            <w:r w:rsidRPr="0060609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val="ro-RO"/>
              </w:rPr>
              <w:t>ț</w:t>
            </w:r>
            <w:proofErr w:type="spellStart"/>
            <w:r w:rsidRPr="0060609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val="fr-FR"/>
              </w:rPr>
              <w:t>iuni</w:t>
            </w:r>
            <w:proofErr w:type="spellEnd"/>
            <w:proofErr w:type="gramEnd"/>
            <w:r w:rsidRPr="0060609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val="fr-FR"/>
              </w:rPr>
              <w:t xml:space="preserve">, </w:t>
            </w:r>
            <w:proofErr w:type="spellStart"/>
            <w:proofErr w:type="gramStart"/>
            <w:r w:rsidRPr="0060609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val="fr-FR"/>
              </w:rPr>
              <w:t>tratări</w:t>
            </w:r>
            <w:proofErr w:type="spellEnd"/>
            <w:r w:rsidRPr="0060609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val="fr-FR"/>
              </w:rPr>
              <w:t>:</w:t>
            </w:r>
            <w:proofErr w:type="gramEnd"/>
            <w:r w:rsidRPr="0060609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60609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val="fr-FR"/>
              </w:rPr>
              <w:t>Zapodeni</w:t>
            </w:r>
            <w:proofErr w:type="spellEnd"/>
            <w:r w:rsidRPr="0060609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val="fr-FR"/>
              </w:rPr>
              <w:t>,</w:t>
            </w:r>
          </w:p>
          <w:p w14:paraId="66BB0D70" w14:textId="77777777" w:rsidR="007652CE" w:rsidRPr="00606097" w:rsidRDefault="007652CE" w:rsidP="007652CE">
            <w:pPr>
              <w:ind w:left="720" w:hanging="689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val="fr-FR"/>
              </w:rPr>
            </w:pPr>
            <w:proofErr w:type="spellStart"/>
            <w:r w:rsidRPr="0060609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val="fr-FR"/>
              </w:rPr>
              <w:t>Muntenii</w:t>
            </w:r>
            <w:proofErr w:type="spellEnd"/>
            <w:r w:rsidRPr="0060609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val="fr-FR"/>
              </w:rPr>
              <w:t xml:space="preserve"> de Sus, </w:t>
            </w:r>
            <w:proofErr w:type="spellStart"/>
            <w:r w:rsidRPr="0060609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val="fr-FR"/>
              </w:rPr>
              <w:t>Tanacu</w:t>
            </w:r>
            <w:proofErr w:type="spellEnd"/>
            <w:r w:rsidRPr="0060609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val="fr-FR"/>
              </w:rPr>
              <w:t xml:space="preserve">, </w:t>
            </w:r>
          </w:p>
          <w:p w14:paraId="50B1ACD7" w14:textId="77777777" w:rsidR="007652CE" w:rsidRPr="00606097" w:rsidRDefault="007652CE" w:rsidP="007652CE">
            <w:pPr>
              <w:ind w:left="720" w:hanging="689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val="ro-RO"/>
              </w:rPr>
            </w:pPr>
            <w:proofErr w:type="spellStart"/>
            <w:r w:rsidRPr="0060609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val="fr-FR"/>
              </w:rPr>
              <w:t>Valeni</w:t>
            </w:r>
            <w:proofErr w:type="spellEnd"/>
            <w:r w:rsidRPr="0060609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val="fr-FR"/>
              </w:rPr>
              <w:t xml:space="preserve">, </w:t>
            </w:r>
            <w:proofErr w:type="spellStart"/>
            <w:r w:rsidRPr="0060609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val="fr-FR"/>
              </w:rPr>
              <w:t>Fere</w:t>
            </w:r>
            <w:proofErr w:type="spellEnd"/>
            <w:r w:rsidRPr="0060609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val="ro-RO"/>
              </w:rPr>
              <w:t xml:space="preserve">ști, Ștefan cel </w:t>
            </w:r>
          </w:p>
          <w:p w14:paraId="0A38848F" w14:textId="77777777" w:rsidR="007652CE" w:rsidRPr="00606097" w:rsidRDefault="007652CE" w:rsidP="007652CE">
            <w:pPr>
              <w:ind w:left="720" w:hanging="689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val="ro-RO"/>
              </w:rPr>
            </w:pPr>
            <w:r w:rsidRPr="0060609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val="ro-RO"/>
              </w:rPr>
              <w:t xml:space="preserve">Mare, Bălteni, Delești, </w:t>
            </w:r>
          </w:p>
          <w:p w14:paraId="43ACE33A" w14:textId="77777777" w:rsidR="007652CE" w:rsidRPr="00606097" w:rsidRDefault="007652CE" w:rsidP="007652CE">
            <w:pPr>
              <w:ind w:left="720" w:hanging="689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val="ro-RO"/>
              </w:rPr>
            </w:pPr>
            <w:r w:rsidRPr="0060609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val="ro-RO"/>
              </w:rPr>
              <w:t xml:space="preserve">Cozmești, Oșești, Pungești, </w:t>
            </w:r>
          </w:p>
          <w:p w14:paraId="46AC06A3" w14:textId="77777777" w:rsidR="007652CE" w:rsidRPr="00606097" w:rsidRDefault="007652CE" w:rsidP="007652CE">
            <w:pPr>
              <w:ind w:left="720" w:hanging="689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val="fr-FR"/>
              </w:rPr>
            </w:pPr>
            <w:r w:rsidRPr="0060609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val="ro-RO"/>
              </w:rPr>
              <w:t>Ivănești – VS-CL-G03</w:t>
            </w:r>
            <w:r w:rsidRPr="0060609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val="fr-FR"/>
              </w:rPr>
              <w:t xml:space="preserve">’’- </w:t>
            </w:r>
          </w:p>
          <w:p w14:paraId="2BBE00AB" w14:textId="5A95FA31" w:rsidR="00B73C11" w:rsidRPr="00606097" w:rsidRDefault="007652CE" w:rsidP="007652CE">
            <w:pPr>
              <w:ind w:left="720" w:hanging="689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val="fr-FR"/>
              </w:rPr>
            </w:pPr>
            <w:proofErr w:type="spellStart"/>
            <w:r w:rsidRPr="0060609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val="fr-FR"/>
              </w:rPr>
              <w:t>Ramura</w:t>
            </w:r>
            <w:proofErr w:type="spellEnd"/>
            <w:r w:rsidRPr="0060609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val="fr-FR"/>
              </w:rPr>
              <w:t xml:space="preserve"> Iv</w:t>
            </w:r>
            <w:proofErr w:type="spellStart"/>
            <w:r w:rsidRPr="0060609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val="ro-RO"/>
              </w:rPr>
              <w:t>ănești</w:t>
            </w:r>
            <w:proofErr w:type="spellEnd"/>
            <w:r w:rsidRPr="0060609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val="ro-RO"/>
              </w:rPr>
              <w:t>-Pungești</w:t>
            </w:r>
            <w:r w:rsidR="002776AF" w:rsidRPr="0060609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val="fr-FR"/>
              </w:rPr>
              <w:t xml:space="preserve">- </w:t>
            </w:r>
          </w:p>
        </w:tc>
        <w:tc>
          <w:tcPr>
            <w:tcW w:w="2410" w:type="dxa"/>
          </w:tcPr>
          <w:p w14:paraId="7DE10F2B" w14:textId="441BF015" w:rsidR="00B73C11" w:rsidRPr="00606097" w:rsidRDefault="00B73C11" w:rsidP="00B73C11">
            <w:pPr>
              <w:pStyle w:val="Frspaiere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606097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Sat </w:t>
            </w:r>
            <w:r w:rsidR="007652CE" w:rsidRPr="00606097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Ivanesti</w:t>
            </w:r>
            <w:r w:rsidRPr="00606097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,</w:t>
            </w:r>
          </w:p>
          <w:p w14:paraId="332C69ED" w14:textId="3E0FDBE8" w:rsidR="00B73C11" w:rsidRPr="00606097" w:rsidRDefault="00B73C11" w:rsidP="00B73C11">
            <w:pPr>
              <w:pStyle w:val="Frspaiere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proofErr w:type="spellStart"/>
            <w:r w:rsidRPr="00606097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Com</w:t>
            </w:r>
            <w:proofErr w:type="spellEnd"/>
            <w:r w:rsidRPr="00606097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. Ivanesti, jud. Vaslui</w:t>
            </w:r>
          </w:p>
        </w:tc>
      </w:tr>
      <w:tr w:rsidR="00B73C11" w:rsidRPr="0058619B" w14:paraId="798CC5B1" w14:textId="77777777" w:rsidTr="00CE53BC">
        <w:tc>
          <w:tcPr>
            <w:tcW w:w="1980" w:type="dxa"/>
          </w:tcPr>
          <w:p w14:paraId="066396BF" w14:textId="77777777" w:rsidR="00BB7A30" w:rsidRPr="00606097" w:rsidRDefault="00BB7A30" w:rsidP="00BB7A30">
            <w:pPr>
              <w:pStyle w:val="Frspaiere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  <w:p w14:paraId="3CF2BE7E" w14:textId="509B2A45" w:rsidR="00B73C11" w:rsidRPr="00606097" w:rsidRDefault="00B73C11" w:rsidP="00B73C11">
            <w:pPr>
              <w:pStyle w:val="Frspaiere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606097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07/</w:t>
            </w:r>
            <w:r w:rsidR="007652CE" w:rsidRPr="00606097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16</w:t>
            </w:r>
            <w:r w:rsidRPr="00606097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.0</w:t>
            </w:r>
            <w:r w:rsidR="007652CE" w:rsidRPr="00606097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6</w:t>
            </w:r>
            <w:r w:rsidRPr="00606097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.202</w:t>
            </w:r>
            <w:r w:rsidR="007652CE" w:rsidRPr="00606097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5</w:t>
            </w:r>
          </w:p>
        </w:tc>
        <w:tc>
          <w:tcPr>
            <w:tcW w:w="2268" w:type="dxa"/>
          </w:tcPr>
          <w:p w14:paraId="690C7A30" w14:textId="77777777" w:rsidR="00170B20" w:rsidRPr="00606097" w:rsidRDefault="00170B20" w:rsidP="00B73C11">
            <w:pPr>
              <w:pStyle w:val="Frspaiere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  <w:p w14:paraId="4782CB34" w14:textId="3FE575CA" w:rsidR="00B73C11" w:rsidRPr="00606097" w:rsidRDefault="007652CE" w:rsidP="00B73C11">
            <w:pPr>
              <w:pStyle w:val="Frspaiere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606097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70495</w:t>
            </w:r>
          </w:p>
        </w:tc>
        <w:tc>
          <w:tcPr>
            <w:tcW w:w="2976" w:type="dxa"/>
          </w:tcPr>
          <w:p w14:paraId="708A9BE3" w14:textId="4253EB66" w:rsidR="0058619B" w:rsidRPr="00606097" w:rsidRDefault="0058619B" w:rsidP="00764618">
            <w:pPr>
              <w:pStyle w:val="Frspaiere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val="fr-FR"/>
              </w:rPr>
            </w:pPr>
            <w:r w:rsidRPr="0060609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val="fr-FR"/>
              </w:rPr>
              <w:t>CONSTRUIRE LOCUINTA P+M, BAZIN VIDANJABIL SI IMPREJMUIRE TEREN</w:t>
            </w:r>
          </w:p>
          <w:p w14:paraId="7FBA6526" w14:textId="1D109CD3" w:rsidR="00170B20" w:rsidRPr="00606097" w:rsidRDefault="00170B20" w:rsidP="00764618">
            <w:pPr>
              <w:pStyle w:val="Frspaiere"/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ro-RO"/>
              </w:rPr>
            </w:pPr>
          </w:p>
        </w:tc>
        <w:tc>
          <w:tcPr>
            <w:tcW w:w="2410" w:type="dxa"/>
          </w:tcPr>
          <w:p w14:paraId="2CC76C26" w14:textId="7CFEC9E4" w:rsidR="00B73C11" w:rsidRPr="00606097" w:rsidRDefault="001B5FBC" w:rsidP="00B73C11">
            <w:pPr>
              <w:pStyle w:val="Frspaiere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606097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Sat </w:t>
            </w:r>
            <w:r w:rsidR="0058619B" w:rsidRPr="00606097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Bleșca</w:t>
            </w:r>
            <w:r w:rsidRPr="00606097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 comuna Ivanesti, jud. Vaslui</w:t>
            </w:r>
          </w:p>
        </w:tc>
      </w:tr>
      <w:tr w:rsidR="00B73C11" w:rsidRPr="00706AA2" w14:paraId="06EA03E3" w14:textId="77777777" w:rsidTr="00CE53BC">
        <w:tc>
          <w:tcPr>
            <w:tcW w:w="1980" w:type="dxa"/>
          </w:tcPr>
          <w:p w14:paraId="04112932" w14:textId="1BAB9555" w:rsidR="00B73C11" w:rsidRPr="00606097" w:rsidRDefault="001B5FBC" w:rsidP="00B73C11">
            <w:pPr>
              <w:pStyle w:val="Frspaiere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606097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0</w:t>
            </w:r>
            <w:r w:rsidR="0058619B" w:rsidRPr="00606097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8</w:t>
            </w:r>
            <w:r w:rsidRPr="00606097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/</w:t>
            </w:r>
            <w:r w:rsidR="0058619B" w:rsidRPr="00606097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11</w:t>
            </w:r>
            <w:r w:rsidRPr="00606097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.0</w:t>
            </w:r>
            <w:r w:rsidR="0058619B" w:rsidRPr="00606097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7</w:t>
            </w:r>
            <w:r w:rsidRPr="00606097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.202</w:t>
            </w:r>
            <w:r w:rsidR="0058619B" w:rsidRPr="00606097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5</w:t>
            </w:r>
          </w:p>
        </w:tc>
        <w:tc>
          <w:tcPr>
            <w:tcW w:w="2268" w:type="dxa"/>
          </w:tcPr>
          <w:p w14:paraId="21661358" w14:textId="1BB6D0A9" w:rsidR="00B73C11" w:rsidRPr="00606097" w:rsidRDefault="00F00297" w:rsidP="00B73C11">
            <w:pPr>
              <w:pStyle w:val="Frspaiere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606097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71</w:t>
            </w:r>
            <w:r w:rsidR="0058619B" w:rsidRPr="00606097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177</w:t>
            </w:r>
          </w:p>
        </w:tc>
        <w:tc>
          <w:tcPr>
            <w:tcW w:w="2976" w:type="dxa"/>
          </w:tcPr>
          <w:p w14:paraId="6400E8F0" w14:textId="2CA65CCA" w:rsidR="00B73C11" w:rsidRPr="00606097" w:rsidRDefault="0058619B" w:rsidP="00B73C11">
            <w:pPr>
              <w:pStyle w:val="Frspaiere"/>
              <w:rPr>
                <w:rFonts w:ascii="Times New Roman" w:hAnsi="Times New Roman" w:cs="Times New Roman"/>
                <w:bCs/>
                <w:iCs/>
                <w:color w:val="FF0000"/>
                <w:sz w:val="20"/>
                <w:szCs w:val="20"/>
                <w:lang w:val="ro-RO"/>
              </w:rPr>
            </w:pPr>
            <w:r w:rsidRPr="0060609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val="fr-FR"/>
              </w:rPr>
              <w:t xml:space="preserve">MENTINERE </w:t>
            </w:r>
            <w:proofErr w:type="gramStart"/>
            <w:r w:rsidRPr="0060609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val="fr-FR"/>
              </w:rPr>
              <w:t>EXTINDERE  PE</w:t>
            </w:r>
            <w:proofErr w:type="gramEnd"/>
            <w:r w:rsidRPr="0060609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val="fr-FR"/>
              </w:rPr>
              <w:t xml:space="preserve"> ORIZONTALA C1</w:t>
            </w:r>
          </w:p>
        </w:tc>
        <w:tc>
          <w:tcPr>
            <w:tcW w:w="2410" w:type="dxa"/>
          </w:tcPr>
          <w:p w14:paraId="11F53474" w14:textId="54CA7619" w:rsidR="00B73C11" w:rsidRPr="00606097" w:rsidRDefault="00F00297" w:rsidP="00B73C11">
            <w:pPr>
              <w:pStyle w:val="Frspaiere"/>
              <w:rPr>
                <w:rFonts w:ascii="Times New Roman" w:hAnsi="Times New Roman" w:cs="Times New Roman"/>
                <w:color w:val="FF0000"/>
                <w:sz w:val="20"/>
                <w:szCs w:val="20"/>
                <w:lang w:val="ro-RO"/>
              </w:rPr>
            </w:pPr>
            <w:r w:rsidRPr="006060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o-RO"/>
              </w:rPr>
              <w:t>C</w:t>
            </w:r>
            <w:r w:rsidR="006E4CD1" w:rsidRPr="006060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o-RO"/>
              </w:rPr>
              <w:t>omuna Ivanesti, jud. Vaslui</w:t>
            </w:r>
          </w:p>
        </w:tc>
      </w:tr>
      <w:tr w:rsidR="006E4CD1" w:rsidRPr="00536C17" w14:paraId="284DA548" w14:textId="77777777" w:rsidTr="00CE53BC">
        <w:tc>
          <w:tcPr>
            <w:tcW w:w="1980" w:type="dxa"/>
          </w:tcPr>
          <w:p w14:paraId="76D54B27" w14:textId="68B37728" w:rsidR="006E4CD1" w:rsidRPr="00606097" w:rsidRDefault="006E4CD1" w:rsidP="00B73C11">
            <w:pPr>
              <w:pStyle w:val="Frspaiere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606097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lastRenderedPageBreak/>
              <w:t>09/</w:t>
            </w:r>
            <w:r w:rsidR="00536C17" w:rsidRPr="00606097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16</w:t>
            </w:r>
            <w:r w:rsidRPr="00606097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.0</w:t>
            </w:r>
            <w:r w:rsidR="00536C17" w:rsidRPr="00606097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7</w:t>
            </w:r>
            <w:r w:rsidRPr="00606097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.202</w:t>
            </w:r>
            <w:r w:rsidR="00536C17" w:rsidRPr="00606097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5</w:t>
            </w:r>
          </w:p>
        </w:tc>
        <w:tc>
          <w:tcPr>
            <w:tcW w:w="2268" w:type="dxa"/>
          </w:tcPr>
          <w:p w14:paraId="6FB106BC" w14:textId="383B98E5" w:rsidR="006E4CD1" w:rsidRPr="00606097" w:rsidRDefault="00F00297" w:rsidP="00B73C11">
            <w:pPr>
              <w:pStyle w:val="Frspaiere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606097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7</w:t>
            </w:r>
            <w:r w:rsidR="00536C17" w:rsidRPr="00606097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0130</w:t>
            </w:r>
          </w:p>
        </w:tc>
        <w:tc>
          <w:tcPr>
            <w:tcW w:w="2976" w:type="dxa"/>
          </w:tcPr>
          <w:p w14:paraId="3459CE1B" w14:textId="77777777" w:rsidR="00536C17" w:rsidRPr="00536C17" w:rsidRDefault="00536C17" w:rsidP="00536C17">
            <w:pP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val="fr-FR"/>
              </w:rPr>
            </w:pPr>
            <w:r w:rsidRPr="00536C1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val="fr-FR"/>
              </w:rPr>
              <w:t xml:space="preserve">CONSTRUIRE </w:t>
            </w:r>
          </w:p>
          <w:p w14:paraId="755C45F7" w14:textId="29F2103D" w:rsidR="006E4CD1" w:rsidRPr="00606097" w:rsidRDefault="00536C17" w:rsidP="00536C17">
            <w:pP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val="fr-FR"/>
              </w:rPr>
            </w:pPr>
            <w:r w:rsidRPr="00536C1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val="fr-FR"/>
              </w:rPr>
              <w:t xml:space="preserve">LOCUINȚĂ PARTER ȘI IMPREJMUIRE </w:t>
            </w:r>
            <w:proofErr w:type="gramStart"/>
            <w:r w:rsidRPr="00536C1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val="fr-FR"/>
              </w:rPr>
              <w:t>-  MENTINERE</w:t>
            </w:r>
            <w:proofErr w:type="gramEnd"/>
            <w:r w:rsidRPr="00536C1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val="fr-FR"/>
              </w:rPr>
              <w:t xml:space="preserve"> CONSTRUCȚIE</w:t>
            </w:r>
          </w:p>
        </w:tc>
        <w:tc>
          <w:tcPr>
            <w:tcW w:w="2410" w:type="dxa"/>
          </w:tcPr>
          <w:p w14:paraId="6FF515AE" w14:textId="49C10868" w:rsidR="006E4CD1" w:rsidRPr="00606097" w:rsidRDefault="006E4CD1" w:rsidP="00B73C11">
            <w:pPr>
              <w:pStyle w:val="Frspaiere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606097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Sat </w:t>
            </w:r>
            <w:proofErr w:type="spellStart"/>
            <w:r w:rsidR="00536C17" w:rsidRPr="00606097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Harsoveni</w:t>
            </w:r>
            <w:proofErr w:type="spellEnd"/>
            <w:r w:rsidRPr="00606097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, comuna Ivanesti, jud. Vaslui</w:t>
            </w:r>
          </w:p>
        </w:tc>
      </w:tr>
      <w:tr w:rsidR="00B73C11" w:rsidRPr="00192599" w14:paraId="497D73F5" w14:textId="77777777" w:rsidTr="00CE53BC">
        <w:tc>
          <w:tcPr>
            <w:tcW w:w="1980" w:type="dxa"/>
          </w:tcPr>
          <w:p w14:paraId="1D65E276" w14:textId="53E5CFB0" w:rsidR="00B73C11" w:rsidRPr="00606097" w:rsidRDefault="006E4CD1" w:rsidP="00B73C11">
            <w:pPr>
              <w:pStyle w:val="Frspaiere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606097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10/</w:t>
            </w:r>
            <w:r w:rsidR="00536C17" w:rsidRPr="00606097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01</w:t>
            </w:r>
            <w:r w:rsidR="00220FF0" w:rsidRPr="00606097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.</w:t>
            </w:r>
            <w:r w:rsidRPr="00606097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0</w:t>
            </w:r>
            <w:r w:rsidR="00536C17" w:rsidRPr="00606097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8</w:t>
            </w:r>
            <w:r w:rsidRPr="00606097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.202</w:t>
            </w:r>
            <w:r w:rsidR="00536C17" w:rsidRPr="00606097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5</w:t>
            </w:r>
          </w:p>
        </w:tc>
        <w:tc>
          <w:tcPr>
            <w:tcW w:w="2268" w:type="dxa"/>
          </w:tcPr>
          <w:p w14:paraId="68AD9DD5" w14:textId="6A268564" w:rsidR="00B73C11" w:rsidRPr="00606097" w:rsidRDefault="00536C17" w:rsidP="00B73C11">
            <w:pPr>
              <w:pStyle w:val="Frspaiere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606097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70177</w:t>
            </w:r>
          </w:p>
        </w:tc>
        <w:tc>
          <w:tcPr>
            <w:tcW w:w="2976" w:type="dxa"/>
          </w:tcPr>
          <w:p w14:paraId="678CF3D4" w14:textId="1AADFF6C" w:rsidR="00B73C11" w:rsidRPr="00606097" w:rsidRDefault="00536C17" w:rsidP="00220FF0">
            <w:pPr>
              <w:pStyle w:val="Frspaiere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606097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DESFIINTARE  CORP C5       </w:t>
            </w:r>
          </w:p>
        </w:tc>
        <w:tc>
          <w:tcPr>
            <w:tcW w:w="2410" w:type="dxa"/>
          </w:tcPr>
          <w:p w14:paraId="25730B19" w14:textId="75D61F3A" w:rsidR="00B73C11" w:rsidRPr="00606097" w:rsidRDefault="00536C17" w:rsidP="00B73C11">
            <w:pPr>
              <w:pStyle w:val="Frspaiere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606097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Comuna</w:t>
            </w:r>
            <w:r w:rsidR="00637BDC" w:rsidRPr="00606097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  Ivanesti, </w:t>
            </w:r>
            <w:proofErr w:type="spellStart"/>
            <w:r w:rsidR="00637BDC" w:rsidRPr="00606097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judetul</w:t>
            </w:r>
            <w:proofErr w:type="spellEnd"/>
            <w:r w:rsidR="00637BDC" w:rsidRPr="00606097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 Vaslui</w:t>
            </w:r>
          </w:p>
        </w:tc>
      </w:tr>
      <w:tr w:rsidR="00637BDC" w:rsidRPr="00192599" w14:paraId="437BA18E" w14:textId="77777777" w:rsidTr="00CE53BC">
        <w:tc>
          <w:tcPr>
            <w:tcW w:w="1980" w:type="dxa"/>
          </w:tcPr>
          <w:p w14:paraId="1B4A6077" w14:textId="42C88A5F" w:rsidR="00637BDC" w:rsidRPr="00606097" w:rsidRDefault="00637BDC" w:rsidP="00B73C11">
            <w:pPr>
              <w:pStyle w:val="Frspaiere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606097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11/</w:t>
            </w:r>
            <w:r w:rsidR="00536C17" w:rsidRPr="00606097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21</w:t>
            </w:r>
            <w:r w:rsidRPr="00606097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.0</w:t>
            </w:r>
            <w:r w:rsidR="00536C17" w:rsidRPr="00606097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8</w:t>
            </w:r>
            <w:r w:rsidRPr="00606097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.202</w:t>
            </w:r>
            <w:r w:rsidR="00536C17" w:rsidRPr="00606097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5</w:t>
            </w:r>
          </w:p>
        </w:tc>
        <w:tc>
          <w:tcPr>
            <w:tcW w:w="2268" w:type="dxa"/>
          </w:tcPr>
          <w:p w14:paraId="0F63755F" w14:textId="3210AA6F" w:rsidR="00637BDC" w:rsidRPr="00606097" w:rsidRDefault="00536C17" w:rsidP="00B73C11">
            <w:pPr>
              <w:pStyle w:val="Frspaiere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606097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73645</w:t>
            </w:r>
          </w:p>
        </w:tc>
        <w:tc>
          <w:tcPr>
            <w:tcW w:w="2976" w:type="dxa"/>
          </w:tcPr>
          <w:p w14:paraId="3A26F827" w14:textId="414D1A07" w:rsidR="00BB7A30" w:rsidRPr="00606097" w:rsidRDefault="00536C17" w:rsidP="00BB7A30">
            <w:pPr>
              <w:ind w:left="31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val="fr-FR"/>
              </w:rPr>
            </w:pPr>
            <w:r w:rsidRPr="0060609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val="fr-FR"/>
              </w:rPr>
              <w:t>CONSTRURE FOISOR DIN LEMN</w:t>
            </w:r>
          </w:p>
          <w:p w14:paraId="759A8391" w14:textId="5D845E6A" w:rsidR="00637BDC" w:rsidRPr="00606097" w:rsidRDefault="00637BDC" w:rsidP="00B73C11">
            <w:pPr>
              <w:pStyle w:val="Frspaiere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2410" w:type="dxa"/>
          </w:tcPr>
          <w:p w14:paraId="43B64B82" w14:textId="3E84D8EF" w:rsidR="00637BDC" w:rsidRPr="00606097" w:rsidRDefault="00706ADA" w:rsidP="00B73C11">
            <w:pPr>
              <w:pStyle w:val="Frspaiere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606097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Satele Ivanesti, comuna Ivanesti, </w:t>
            </w:r>
            <w:proofErr w:type="spellStart"/>
            <w:r w:rsidRPr="00606097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judetul</w:t>
            </w:r>
            <w:proofErr w:type="spellEnd"/>
            <w:r w:rsidRPr="00606097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 Vaslui</w:t>
            </w:r>
          </w:p>
        </w:tc>
      </w:tr>
      <w:tr w:rsidR="00B73C11" w:rsidRPr="00192599" w14:paraId="34C61925" w14:textId="77777777" w:rsidTr="00CE53BC">
        <w:tc>
          <w:tcPr>
            <w:tcW w:w="1980" w:type="dxa"/>
          </w:tcPr>
          <w:p w14:paraId="7E89C633" w14:textId="7B73C358" w:rsidR="00B73C11" w:rsidRPr="00606097" w:rsidRDefault="00706ADA" w:rsidP="00B73C11">
            <w:pPr>
              <w:pStyle w:val="Frspaiere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606097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12/</w:t>
            </w:r>
            <w:r w:rsidR="00536C17" w:rsidRPr="00606097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27</w:t>
            </w:r>
            <w:r w:rsidRPr="00606097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.0</w:t>
            </w:r>
            <w:r w:rsidR="00F377EF" w:rsidRPr="00606097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8</w:t>
            </w:r>
            <w:r w:rsidRPr="00606097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.202</w:t>
            </w:r>
            <w:r w:rsidR="00536C17" w:rsidRPr="00606097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5</w:t>
            </w:r>
          </w:p>
          <w:p w14:paraId="7F26C13B" w14:textId="11898F8C" w:rsidR="00011EAC" w:rsidRPr="00606097" w:rsidRDefault="00011EAC" w:rsidP="00B73C11">
            <w:pPr>
              <w:pStyle w:val="Frspaiere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  <w:tc>
          <w:tcPr>
            <w:tcW w:w="2268" w:type="dxa"/>
          </w:tcPr>
          <w:p w14:paraId="0CCFEE1F" w14:textId="16288C1B" w:rsidR="00B73C11" w:rsidRPr="00606097" w:rsidRDefault="00536C17" w:rsidP="00B73C11">
            <w:pPr>
              <w:pStyle w:val="Frspaiere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606097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71483</w:t>
            </w:r>
          </w:p>
        </w:tc>
        <w:tc>
          <w:tcPr>
            <w:tcW w:w="2976" w:type="dxa"/>
          </w:tcPr>
          <w:p w14:paraId="1FEECE24" w14:textId="64CF8AA1" w:rsidR="00B73C11" w:rsidRPr="00606097" w:rsidRDefault="00536C17" w:rsidP="00B73C11">
            <w:pPr>
              <w:pStyle w:val="Frspaiere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606097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DESFIINTARE LOCUINTA C1</w:t>
            </w:r>
          </w:p>
        </w:tc>
        <w:tc>
          <w:tcPr>
            <w:tcW w:w="2410" w:type="dxa"/>
          </w:tcPr>
          <w:p w14:paraId="2766FB5E" w14:textId="790D2757" w:rsidR="00B73C11" w:rsidRPr="00606097" w:rsidRDefault="00BE4E82" w:rsidP="00B73C11">
            <w:pPr>
              <w:pStyle w:val="Frspaiere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606097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Sa</w:t>
            </w:r>
            <w:r w:rsidR="00DA1599" w:rsidRPr="00606097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tele </w:t>
            </w:r>
            <w:proofErr w:type="spellStart"/>
            <w:r w:rsidR="00536C17" w:rsidRPr="00606097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Harsoveni</w:t>
            </w:r>
            <w:proofErr w:type="spellEnd"/>
            <w:r w:rsidRPr="00606097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, comuna Ivănești, </w:t>
            </w:r>
            <w:proofErr w:type="spellStart"/>
            <w:r w:rsidRPr="00606097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judetul</w:t>
            </w:r>
            <w:proofErr w:type="spellEnd"/>
            <w:r w:rsidRPr="00606097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 Vaslui</w:t>
            </w:r>
          </w:p>
        </w:tc>
      </w:tr>
      <w:tr w:rsidR="00BE4E82" w:rsidRPr="00192599" w14:paraId="6038A48C" w14:textId="77777777" w:rsidTr="00CE53BC">
        <w:tc>
          <w:tcPr>
            <w:tcW w:w="1980" w:type="dxa"/>
          </w:tcPr>
          <w:p w14:paraId="52B24D9C" w14:textId="5765C7D1" w:rsidR="00BE4E82" w:rsidRPr="00606097" w:rsidRDefault="00BE4E82" w:rsidP="00B73C11">
            <w:pPr>
              <w:pStyle w:val="Frspaiere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606097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13/</w:t>
            </w:r>
            <w:r w:rsidR="00DA1599" w:rsidRPr="00606097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2</w:t>
            </w:r>
            <w:r w:rsidR="00A139D4" w:rsidRPr="00606097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7</w:t>
            </w:r>
            <w:r w:rsidRPr="00606097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.0</w:t>
            </w:r>
            <w:r w:rsidR="00DA1599" w:rsidRPr="00606097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8</w:t>
            </w:r>
            <w:r w:rsidRPr="00606097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.202</w:t>
            </w:r>
            <w:r w:rsidR="00A139D4" w:rsidRPr="00606097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5</w:t>
            </w:r>
          </w:p>
        </w:tc>
        <w:tc>
          <w:tcPr>
            <w:tcW w:w="2268" w:type="dxa"/>
          </w:tcPr>
          <w:p w14:paraId="1D58334A" w14:textId="3276047E" w:rsidR="00BE4E82" w:rsidRPr="00606097" w:rsidRDefault="00A139D4" w:rsidP="00D0577A">
            <w:pPr>
              <w:pStyle w:val="Frspaiere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606097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71578</w:t>
            </w:r>
          </w:p>
        </w:tc>
        <w:tc>
          <w:tcPr>
            <w:tcW w:w="2976" w:type="dxa"/>
          </w:tcPr>
          <w:p w14:paraId="18227DF2" w14:textId="77777777" w:rsidR="00A139D4" w:rsidRPr="00606097" w:rsidRDefault="00A139D4" w:rsidP="00A139D4">
            <w:pPr>
              <w:pStyle w:val="Frspaiere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606097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OPERATIUNI NOTARIALE</w:t>
            </w:r>
          </w:p>
          <w:p w14:paraId="5BB45AA6" w14:textId="7A6CE38E" w:rsidR="00BE4E82" w:rsidRPr="00606097" w:rsidRDefault="00A139D4" w:rsidP="00B73C11">
            <w:pPr>
              <w:pStyle w:val="Frspaiere"/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ro-RO"/>
              </w:rPr>
            </w:pPr>
            <w:r w:rsidRPr="00606097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ro-RO"/>
              </w:rPr>
              <w:t>VANZARE TEREN</w:t>
            </w:r>
          </w:p>
        </w:tc>
        <w:tc>
          <w:tcPr>
            <w:tcW w:w="2410" w:type="dxa"/>
          </w:tcPr>
          <w:p w14:paraId="3106780F" w14:textId="2FDC77EB" w:rsidR="00BE4E82" w:rsidRPr="00606097" w:rsidRDefault="001C0428" w:rsidP="00B73C11">
            <w:pPr>
              <w:pStyle w:val="Frspaiere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606097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Sat </w:t>
            </w:r>
            <w:proofErr w:type="spellStart"/>
            <w:r w:rsidR="00A139D4" w:rsidRPr="00606097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Brosteni</w:t>
            </w:r>
            <w:proofErr w:type="spellEnd"/>
            <w:r w:rsidRPr="00606097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, </w:t>
            </w:r>
            <w:r w:rsidR="00D0577A" w:rsidRPr="00606097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C</w:t>
            </w:r>
            <w:r w:rsidR="00BE4E82" w:rsidRPr="00606097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omuna Ivănești, </w:t>
            </w:r>
            <w:proofErr w:type="spellStart"/>
            <w:r w:rsidR="00BE4E82" w:rsidRPr="00606097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judetul</w:t>
            </w:r>
            <w:proofErr w:type="spellEnd"/>
            <w:r w:rsidR="00BE4E82" w:rsidRPr="00606097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 Vaslui</w:t>
            </w:r>
          </w:p>
        </w:tc>
      </w:tr>
      <w:tr w:rsidR="00BE4E82" w:rsidRPr="00192599" w14:paraId="21423538" w14:textId="77777777" w:rsidTr="00CE53BC">
        <w:tc>
          <w:tcPr>
            <w:tcW w:w="1980" w:type="dxa"/>
          </w:tcPr>
          <w:p w14:paraId="1CAD2D89" w14:textId="2559A8BC" w:rsidR="00BE4E82" w:rsidRPr="00606097" w:rsidRDefault="00BE4E82" w:rsidP="00B73C11">
            <w:pPr>
              <w:pStyle w:val="Frspaiere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606097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14/</w:t>
            </w:r>
            <w:r w:rsidR="00A139D4" w:rsidRPr="00606097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05</w:t>
            </w:r>
            <w:r w:rsidRPr="00606097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.0</w:t>
            </w:r>
            <w:r w:rsidR="001C0428" w:rsidRPr="00606097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9</w:t>
            </w:r>
            <w:r w:rsidRPr="00606097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.202</w:t>
            </w:r>
            <w:r w:rsidR="00A139D4" w:rsidRPr="00606097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5</w:t>
            </w:r>
          </w:p>
        </w:tc>
        <w:tc>
          <w:tcPr>
            <w:tcW w:w="2268" w:type="dxa"/>
          </w:tcPr>
          <w:p w14:paraId="3AB89EBC" w14:textId="47C6D943" w:rsidR="00BE4E82" w:rsidRPr="00606097" w:rsidRDefault="00174D53" w:rsidP="00B73C11">
            <w:pPr>
              <w:pStyle w:val="Frspaiere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606097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7</w:t>
            </w:r>
            <w:r w:rsidR="001C0428" w:rsidRPr="00606097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3</w:t>
            </w:r>
            <w:r w:rsidR="00A139D4" w:rsidRPr="00606097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209</w:t>
            </w:r>
          </w:p>
        </w:tc>
        <w:tc>
          <w:tcPr>
            <w:tcW w:w="2976" w:type="dxa"/>
          </w:tcPr>
          <w:p w14:paraId="10CC8F2E" w14:textId="77777777" w:rsidR="00A139D4" w:rsidRPr="00606097" w:rsidRDefault="00A139D4" w:rsidP="00A139D4">
            <w:pPr>
              <w:pStyle w:val="Frspaiere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606097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OPERATIUNI NOTARIALE</w:t>
            </w:r>
          </w:p>
          <w:p w14:paraId="57AE7474" w14:textId="129D8D96" w:rsidR="00BE4E82" w:rsidRPr="00606097" w:rsidRDefault="00A139D4" w:rsidP="00A139D4">
            <w:pPr>
              <w:pStyle w:val="Frspaiere"/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ro-RO"/>
              </w:rPr>
            </w:pPr>
            <w:r w:rsidRPr="00606097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ro-RO"/>
              </w:rPr>
              <w:t>VANZARE TEREN</w:t>
            </w:r>
          </w:p>
        </w:tc>
        <w:tc>
          <w:tcPr>
            <w:tcW w:w="2410" w:type="dxa"/>
          </w:tcPr>
          <w:p w14:paraId="5AB65E08" w14:textId="3D5BB0D8" w:rsidR="00BE4E82" w:rsidRPr="00606097" w:rsidRDefault="00BE4E82" w:rsidP="00B73C11">
            <w:pPr>
              <w:pStyle w:val="Frspaiere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606097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Sat </w:t>
            </w:r>
            <w:proofErr w:type="spellStart"/>
            <w:r w:rsidR="00A139D4" w:rsidRPr="00606097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Brosteni</w:t>
            </w:r>
            <w:proofErr w:type="spellEnd"/>
            <w:r w:rsidRPr="00606097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, comuna Ivanesti, </w:t>
            </w:r>
            <w:proofErr w:type="spellStart"/>
            <w:r w:rsidRPr="00606097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judetul</w:t>
            </w:r>
            <w:proofErr w:type="spellEnd"/>
            <w:r w:rsidRPr="00606097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 Vaslui</w:t>
            </w:r>
          </w:p>
        </w:tc>
      </w:tr>
      <w:tr w:rsidR="00EC2B58" w:rsidRPr="00192599" w14:paraId="79A4B05D" w14:textId="77777777" w:rsidTr="00174D53">
        <w:trPr>
          <w:trHeight w:val="747"/>
        </w:trPr>
        <w:tc>
          <w:tcPr>
            <w:tcW w:w="1980" w:type="dxa"/>
          </w:tcPr>
          <w:p w14:paraId="70CB34F7" w14:textId="53C62B03" w:rsidR="00EC2B58" w:rsidRPr="00606097" w:rsidRDefault="00EC2B58" w:rsidP="00EC2B58">
            <w:pPr>
              <w:pStyle w:val="Frspaiere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606097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15/</w:t>
            </w:r>
            <w:r w:rsidR="00A139D4" w:rsidRPr="00606097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05</w:t>
            </w:r>
            <w:r w:rsidRPr="00606097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.0</w:t>
            </w:r>
            <w:r w:rsidR="001C0428" w:rsidRPr="00606097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9</w:t>
            </w:r>
            <w:r w:rsidRPr="00606097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.202</w:t>
            </w:r>
            <w:r w:rsidR="00A139D4" w:rsidRPr="00606097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5</w:t>
            </w:r>
          </w:p>
        </w:tc>
        <w:tc>
          <w:tcPr>
            <w:tcW w:w="2268" w:type="dxa"/>
          </w:tcPr>
          <w:p w14:paraId="3EBBD966" w14:textId="27F2D7C6" w:rsidR="00EC2B58" w:rsidRPr="00606097" w:rsidRDefault="001C0428" w:rsidP="00EC2B58">
            <w:pPr>
              <w:pStyle w:val="Frspaiere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606097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73</w:t>
            </w:r>
            <w:r w:rsidR="00A139D4" w:rsidRPr="00606097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197</w:t>
            </w:r>
          </w:p>
        </w:tc>
        <w:tc>
          <w:tcPr>
            <w:tcW w:w="2976" w:type="dxa"/>
          </w:tcPr>
          <w:p w14:paraId="2DC3C8DC" w14:textId="77777777" w:rsidR="00A139D4" w:rsidRPr="00606097" w:rsidRDefault="00A139D4" w:rsidP="00A139D4">
            <w:pPr>
              <w:pStyle w:val="Frspaiere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606097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OPERATIUNI NOTARIALE</w:t>
            </w:r>
          </w:p>
          <w:p w14:paraId="478FFD97" w14:textId="3A80FE8B" w:rsidR="00EC2B58" w:rsidRPr="00606097" w:rsidRDefault="00A139D4" w:rsidP="00174D53">
            <w:pPr>
              <w:pStyle w:val="Frspaiere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606097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DEZMEMBRARE IMOBIL</w:t>
            </w:r>
          </w:p>
        </w:tc>
        <w:tc>
          <w:tcPr>
            <w:tcW w:w="2410" w:type="dxa"/>
          </w:tcPr>
          <w:p w14:paraId="7A005408" w14:textId="199C3F78" w:rsidR="00EC2B58" w:rsidRPr="00606097" w:rsidRDefault="00A139D4" w:rsidP="00EC2B58">
            <w:pPr>
              <w:pStyle w:val="Frspaiere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606097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C</w:t>
            </w:r>
            <w:r w:rsidR="00EC2B58" w:rsidRPr="00606097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omuna Ivănești, </w:t>
            </w:r>
            <w:proofErr w:type="spellStart"/>
            <w:r w:rsidR="00EC2B58" w:rsidRPr="00606097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judetul</w:t>
            </w:r>
            <w:proofErr w:type="spellEnd"/>
            <w:r w:rsidR="00EC2B58" w:rsidRPr="00606097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 Vaslui</w:t>
            </w:r>
          </w:p>
        </w:tc>
      </w:tr>
      <w:tr w:rsidR="00EC2B58" w:rsidRPr="00A139D4" w14:paraId="693F71FB" w14:textId="77777777" w:rsidTr="00CE53BC">
        <w:tc>
          <w:tcPr>
            <w:tcW w:w="1980" w:type="dxa"/>
          </w:tcPr>
          <w:p w14:paraId="38A8A57A" w14:textId="611A1F7C" w:rsidR="00EC2B58" w:rsidRPr="00606097" w:rsidRDefault="00EC2B58" w:rsidP="00EC2B58">
            <w:pPr>
              <w:pStyle w:val="Frspaiere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606097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16/</w:t>
            </w:r>
            <w:r w:rsidR="00174D53" w:rsidRPr="00606097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0</w:t>
            </w:r>
            <w:r w:rsidR="00A139D4" w:rsidRPr="00606097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9</w:t>
            </w:r>
            <w:r w:rsidRPr="00606097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.</w:t>
            </w:r>
            <w:r w:rsidR="00A139D4" w:rsidRPr="00606097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09</w:t>
            </w:r>
            <w:r w:rsidRPr="00606097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.202</w:t>
            </w:r>
            <w:r w:rsidR="00A139D4" w:rsidRPr="00606097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5</w:t>
            </w:r>
          </w:p>
        </w:tc>
        <w:tc>
          <w:tcPr>
            <w:tcW w:w="2268" w:type="dxa"/>
          </w:tcPr>
          <w:p w14:paraId="38E112A3" w14:textId="0FEF8078" w:rsidR="00EC2B58" w:rsidRPr="00606097" w:rsidRDefault="00E544D8" w:rsidP="00EC2B58">
            <w:pPr>
              <w:pStyle w:val="Frspaiere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606097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7</w:t>
            </w:r>
            <w:r w:rsidR="00A139D4" w:rsidRPr="00606097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2335</w:t>
            </w:r>
          </w:p>
        </w:tc>
        <w:tc>
          <w:tcPr>
            <w:tcW w:w="2976" w:type="dxa"/>
          </w:tcPr>
          <w:p w14:paraId="5D2D6C7A" w14:textId="1789923F" w:rsidR="00A139D4" w:rsidRPr="00606097" w:rsidRDefault="00A139D4" w:rsidP="00A139D4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fr-FR"/>
              </w:rPr>
            </w:pPr>
            <w:r w:rsidRPr="0060609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fr-FR"/>
              </w:rPr>
              <w:t>MENTINERE LOCUINTA DUPLEX PARTER SI IMPREJMUIRE TEREN</w:t>
            </w:r>
          </w:p>
          <w:p w14:paraId="2D94BE79" w14:textId="1B3AFE56" w:rsidR="00E544D8" w:rsidRPr="00606097" w:rsidRDefault="00E544D8" w:rsidP="00EC2B58">
            <w:pP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val="fr-FR"/>
              </w:rPr>
            </w:pPr>
          </w:p>
        </w:tc>
        <w:tc>
          <w:tcPr>
            <w:tcW w:w="2410" w:type="dxa"/>
          </w:tcPr>
          <w:p w14:paraId="3E5BF7D5" w14:textId="443F2073" w:rsidR="00EC2B58" w:rsidRPr="00606097" w:rsidRDefault="00A139D4" w:rsidP="00EC2B58">
            <w:pPr>
              <w:pStyle w:val="Frspaiere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606097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Sat Valea Mare, </w:t>
            </w:r>
            <w:r w:rsidR="00567F40" w:rsidRPr="00606097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C</w:t>
            </w:r>
            <w:r w:rsidR="00E544D8" w:rsidRPr="00606097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omuna Ivănești, </w:t>
            </w:r>
            <w:proofErr w:type="spellStart"/>
            <w:r w:rsidR="00E544D8" w:rsidRPr="00606097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judetul</w:t>
            </w:r>
            <w:proofErr w:type="spellEnd"/>
            <w:r w:rsidR="00E544D8" w:rsidRPr="00606097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 Vaslui</w:t>
            </w:r>
          </w:p>
        </w:tc>
      </w:tr>
      <w:tr w:rsidR="00E544D8" w:rsidRPr="00A139D4" w14:paraId="14B18B3C" w14:textId="77777777" w:rsidTr="00CE53BC">
        <w:tc>
          <w:tcPr>
            <w:tcW w:w="1980" w:type="dxa"/>
          </w:tcPr>
          <w:p w14:paraId="08F2EC33" w14:textId="6F09AF5F" w:rsidR="00E544D8" w:rsidRPr="00606097" w:rsidRDefault="00E544D8" w:rsidP="00EC2B58">
            <w:pPr>
              <w:pStyle w:val="Frspaiere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606097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17/</w:t>
            </w:r>
            <w:r w:rsidR="00A139D4" w:rsidRPr="00606097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18</w:t>
            </w:r>
            <w:r w:rsidRPr="00606097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.</w:t>
            </w:r>
            <w:r w:rsidR="00A139D4" w:rsidRPr="00606097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09</w:t>
            </w:r>
            <w:r w:rsidRPr="00606097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.202</w:t>
            </w:r>
            <w:r w:rsidR="00A139D4" w:rsidRPr="00606097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5</w:t>
            </w:r>
          </w:p>
        </w:tc>
        <w:tc>
          <w:tcPr>
            <w:tcW w:w="2268" w:type="dxa"/>
          </w:tcPr>
          <w:p w14:paraId="6A5C0983" w14:textId="4677EB0D" w:rsidR="00E544D8" w:rsidRPr="00606097" w:rsidRDefault="00567F40" w:rsidP="00C223BC">
            <w:pPr>
              <w:pStyle w:val="Frspaiere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606097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7</w:t>
            </w:r>
            <w:r w:rsidR="00A139D4" w:rsidRPr="00606097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2568</w:t>
            </w:r>
          </w:p>
        </w:tc>
        <w:tc>
          <w:tcPr>
            <w:tcW w:w="2976" w:type="dxa"/>
          </w:tcPr>
          <w:p w14:paraId="5FAE6DA0" w14:textId="77777777" w:rsidR="00A139D4" w:rsidRPr="00A139D4" w:rsidRDefault="00A139D4" w:rsidP="00A139D4">
            <w:pP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val="fr-FR"/>
              </w:rPr>
            </w:pPr>
            <w:r w:rsidRPr="00A139D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val="fr-FR"/>
              </w:rPr>
              <w:t>DESFIINTARE LOCUINȚĂ PARTER-C1, ANEXE PARTE-C2, C4</w:t>
            </w:r>
          </w:p>
          <w:p w14:paraId="41B074AF" w14:textId="77777777" w:rsidR="00A139D4" w:rsidRPr="00A139D4" w:rsidRDefault="00A139D4" w:rsidP="00A139D4">
            <w:pP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val="fr-FR"/>
              </w:rPr>
            </w:pPr>
            <w:r w:rsidRPr="00A139D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val="fr-FR"/>
              </w:rPr>
              <w:t xml:space="preserve"> CONSTRUIRE LOCUINȚĂ PARTER, BAZIN VIDANJABIL </w:t>
            </w:r>
            <w:proofErr w:type="gramStart"/>
            <w:r w:rsidRPr="00A139D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val="fr-FR"/>
              </w:rPr>
              <w:t>ȘI  ÎMPREJMUIRE</w:t>
            </w:r>
            <w:proofErr w:type="gramEnd"/>
            <w:r w:rsidRPr="00A139D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val="fr-FR"/>
              </w:rPr>
              <w:t xml:space="preserve"> TEREN</w:t>
            </w:r>
          </w:p>
          <w:p w14:paraId="67E5CE23" w14:textId="21D2DCE5" w:rsidR="00E544D8" w:rsidRPr="00606097" w:rsidRDefault="00E544D8" w:rsidP="00EC2B58">
            <w:pP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val="fr-FR"/>
              </w:rPr>
            </w:pPr>
          </w:p>
        </w:tc>
        <w:tc>
          <w:tcPr>
            <w:tcW w:w="2410" w:type="dxa"/>
          </w:tcPr>
          <w:p w14:paraId="57162FA7" w14:textId="6569FCCA" w:rsidR="00E544D8" w:rsidRPr="00606097" w:rsidRDefault="00A139D4" w:rsidP="00EC2B58">
            <w:pPr>
              <w:pStyle w:val="Frspaiere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606097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Sat </w:t>
            </w:r>
            <w:proofErr w:type="spellStart"/>
            <w:r w:rsidRPr="00606097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Brosteni</w:t>
            </w:r>
            <w:proofErr w:type="spellEnd"/>
            <w:r w:rsidRPr="00606097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, </w:t>
            </w:r>
            <w:r w:rsidR="00567F40" w:rsidRPr="00606097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C</w:t>
            </w:r>
            <w:r w:rsidR="00E544D8" w:rsidRPr="00606097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omuna Ivănești, </w:t>
            </w:r>
            <w:proofErr w:type="spellStart"/>
            <w:r w:rsidR="00E544D8" w:rsidRPr="00606097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judetul</w:t>
            </w:r>
            <w:proofErr w:type="spellEnd"/>
            <w:r w:rsidR="00E544D8" w:rsidRPr="00606097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 Vaslui</w:t>
            </w:r>
          </w:p>
          <w:p w14:paraId="762215F7" w14:textId="369A4357" w:rsidR="00E544D8" w:rsidRPr="00606097" w:rsidRDefault="00E544D8" w:rsidP="00EC2B58">
            <w:pPr>
              <w:pStyle w:val="Frspaiere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</w:tr>
      <w:tr w:rsidR="00E544D8" w:rsidRPr="00192599" w14:paraId="756F89E1" w14:textId="77777777" w:rsidTr="00CE53BC">
        <w:tc>
          <w:tcPr>
            <w:tcW w:w="1980" w:type="dxa"/>
          </w:tcPr>
          <w:p w14:paraId="49E2B734" w14:textId="31BA05DD" w:rsidR="00E544D8" w:rsidRPr="00606097" w:rsidRDefault="00E544D8" w:rsidP="00EC2B58">
            <w:pPr>
              <w:pStyle w:val="Frspaiere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o-RO"/>
              </w:rPr>
            </w:pPr>
            <w:r w:rsidRPr="006060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o-RO"/>
              </w:rPr>
              <w:t>18/</w:t>
            </w:r>
            <w:r w:rsidR="0099387F" w:rsidRPr="006060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o-RO"/>
              </w:rPr>
              <w:t>1</w:t>
            </w:r>
            <w:r w:rsidR="00A139D4" w:rsidRPr="006060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o-RO"/>
              </w:rPr>
              <w:t>8</w:t>
            </w:r>
            <w:r w:rsidRPr="006060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o-RO"/>
              </w:rPr>
              <w:t>.</w:t>
            </w:r>
            <w:r w:rsidR="00A139D4" w:rsidRPr="006060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o-RO"/>
              </w:rPr>
              <w:t>09</w:t>
            </w:r>
            <w:r w:rsidRPr="006060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o-RO"/>
              </w:rPr>
              <w:t>.202</w:t>
            </w:r>
            <w:r w:rsidR="00A139D4" w:rsidRPr="006060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o-RO"/>
              </w:rPr>
              <w:t>5</w:t>
            </w:r>
          </w:p>
          <w:p w14:paraId="41D22604" w14:textId="7469B21F" w:rsidR="00567F40" w:rsidRPr="00606097" w:rsidRDefault="00567F40" w:rsidP="00EC2B58">
            <w:pPr>
              <w:pStyle w:val="Frspaiere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o-RO"/>
              </w:rPr>
            </w:pPr>
          </w:p>
        </w:tc>
        <w:tc>
          <w:tcPr>
            <w:tcW w:w="2268" w:type="dxa"/>
          </w:tcPr>
          <w:p w14:paraId="36094723" w14:textId="7060058D" w:rsidR="00E544D8" w:rsidRPr="00606097" w:rsidRDefault="00C82F57" w:rsidP="00EC2B58">
            <w:pPr>
              <w:pStyle w:val="Frspaiere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o-RO"/>
              </w:rPr>
            </w:pPr>
            <w:r w:rsidRPr="006060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o-RO"/>
              </w:rPr>
              <w:t>70244</w:t>
            </w:r>
          </w:p>
        </w:tc>
        <w:tc>
          <w:tcPr>
            <w:tcW w:w="2976" w:type="dxa"/>
          </w:tcPr>
          <w:p w14:paraId="447D23E4" w14:textId="77777777" w:rsidR="00C82F57" w:rsidRPr="00606097" w:rsidRDefault="00C82F57" w:rsidP="00C82F57">
            <w:pP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val="fr-FR"/>
              </w:rPr>
            </w:pPr>
            <w:r w:rsidRPr="0060609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val="fr-FR"/>
              </w:rPr>
              <w:t>OPERATIUNI NOTARIALE – DEZMEMBRARE IMOBIL – 2 (</w:t>
            </w:r>
            <w:proofErr w:type="spellStart"/>
            <w:r w:rsidRPr="0060609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val="fr-FR"/>
              </w:rPr>
              <w:t>doua</w:t>
            </w:r>
            <w:proofErr w:type="spellEnd"/>
            <w:r w:rsidRPr="00606097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val="fr-FR"/>
              </w:rPr>
              <w:t>) LOTURI</w:t>
            </w:r>
          </w:p>
          <w:p w14:paraId="1CFAE1D5" w14:textId="428C8818" w:rsidR="00E544D8" w:rsidRPr="00606097" w:rsidRDefault="00E544D8" w:rsidP="00EC2B58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fr-FR"/>
              </w:rPr>
            </w:pPr>
          </w:p>
        </w:tc>
        <w:tc>
          <w:tcPr>
            <w:tcW w:w="2410" w:type="dxa"/>
          </w:tcPr>
          <w:p w14:paraId="7E402708" w14:textId="67034EE0" w:rsidR="00C32181" w:rsidRPr="00606097" w:rsidRDefault="00567F40" w:rsidP="00C32181">
            <w:pPr>
              <w:pStyle w:val="Frspaiere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o-RO"/>
              </w:rPr>
            </w:pPr>
            <w:r w:rsidRPr="006060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o-RO"/>
              </w:rPr>
              <w:t xml:space="preserve">Sat </w:t>
            </w:r>
            <w:proofErr w:type="spellStart"/>
            <w:r w:rsidR="00C82F57" w:rsidRPr="006060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o-RO"/>
              </w:rPr>
              <w:t>Ivănesti</w:t>
            </w:r>
            <w:proofErr w:type="spellEnd"/>
            <w:r w:rsidRPr="006060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o-RO"/>
              </w:rPr>
              <w:t xml:space="preserve">, </w:t>
            </w:r>
            <w:r w:rsidR="00CC1104" w:rsidRPr="006060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o-RO"/>
              </w:rPr>
              <w:t>C</w:t>
            </w:r>
            <w:r w:rsidR="00C32181" w:rsidRPr="006060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o-RO"/>
              </w:rPr>
              <w:t xml:space="preserve">omuna Ivănești, </w:t>
            </w:r>
            <w:proofErr w:type="spellStart"/>
            <w:r w:rsidR="00C32181" w:rsidRPr="006060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o-RO"/>
              </w:rPr>
              <w:t>judetul</w:t>
            </w:r>
            <w:proofErr w:type="spellEnd"/>
            <w:r w:rsidR="00C32181" w:rsidRPr="00606097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o-RO"/>
              </w:rPr>
              <w:t xml:space="preserve"> Vaslui</w:t>
            </w:r>
          </w:p>
          <w:p w14:paraId="5FB6733B" w14:textId="77777777" w:rsidR="00E544D8" w:rsidRPr="00606097" w:rsidRDefault="00E544D8" w:rsidP="00EC2B58">
            <w:pPr>
              <w:pStyle w:val="Frspaiere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o-RO"/>
              </w:rPr>
            </w:pPr>
          </w:p>
        </w:tc>
      </w:tr>
      <w:tr w:rsidR="00C32181" w:rsidRPr="00192599" w14:paraId="3C1D1141" w14:textId="77777777" w:rsidTr="00CE53BC">
        <w:tc>
          <w:tcPr>
            <w:tcW w:w="1980" w:type="dxa"/>
          </w:tcPr>
          <w:p w14:paraId="3C01321A" w14:textId="52D7D41B" w:rsidR="00C32181" w:rsidRPr="00606097" w:rsidRDefault="00C32181" w:rsidP="00EC2B58">
            <w:pPr>
              <w:pStyle w:val="Frspaiere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606097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19/</w:t>
            </w:r>
            <w:r w:rsidR="00C82F57" w:rsidRPr="00606097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19</w:t>
            </w:r>
            <w:r w:rsidRPr="00606097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.</w:t>
            </w:r>
            <w:r w:rsidR="00C82F57" w:rsidRPr="00606097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09</w:t>
            </w:r>
            <w:r w:rsidRPr="00606097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.202</w:t>
            </w:r>
            <w:r w:rsidR="00C82F57" w:rsidRPr="00606097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5</w:t>
            </w:r>
          </w:p>
        </w:tc>
        <w:tc>
          <w:tcPr>
            <w:tcW w:w="2268" w:type="dxa"/>
          </w:tcPr>
          <w:p w14:paraId="14EBF4D4" w14:textId="18DC6026" w:rsidR="00C32181" w:rsidRPr="00606097" w:rsidRDefault="002C1710" w:rsidP="00EC2B58">
            <w:pPr>
              <w:pStyle w:val="Frspaiere"/>
              <w:jc w:val="center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606097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70</w:t>
            </w:r>
            <w:r w:rsidR="00C82F57" w:rsidRPr="00606097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102</w:t>
            </w:r>
          </w:p>
        </w:tc>
        <w:tc>
          <w:tcPr>
            <w:tcW w:w="2976" w:type="dxa"/>
          </w:tcPr>
          <w:p w14:paraId="4FB7EE25" w14:textId="77777777" w:rsidR="00C82F57" w:rsidRPr="00606097" w:rsidRDefault="00C82F57" w:rsidP="00C82F57">
            <w:pPr>
              <w:pStyle w:val="Frspaiere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606097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OPERATIUNI NOTARIALE</w:t>
            </w:r>
          </w:p>
          <w:p w14:paraId="3B1C1347" w14:textId="5E37F2F5" w:rsidR="00C32181" w:rsidRPr="00606097" w:rsidRDefault="00C82F57" w:rsidP="00C82F57">
            <w:pPr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val="fr-FR"/>
              </w:rPr>
            </w:pPr>
            <w:r w:rsidRPr="00606097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DEZMEMBRARE IMOBIL</w:t>
            </w:r>
          </w:p>
        </w:tc>
        <w:tc>
          <w:tcPr>
            <w:tcW w:w="2410" w:type="dxa"/>
          </w:tcPr>
          <w:p w14:paraId="46E25177" w14:textId="1C5975F2" w:rsidR="00C32181" w:rsidRPr="00606097" w:rsidRDefault="00C32181" w:rsidP="00C32181">
            <w:pPr>
              <w:pStyle w:val="Frspaiere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  <w:r w:rsidRPr="00606097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Sat </w:t>
            </w:r>
            <w:r w:rsidR="00C82F57" w:rsidRPr="00606097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Ivanesti</w:t>
            </w:r>
            <w:r w:rsidRPr="00606097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, comuna Ivănești, </w:t>
            </w:r>
            <w:proofErr w:type="spellStart"/>
            <w:r w:rsidRPr="00606097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>judetul</w:t>
            </w:r>
            <w:proofErr w:type="spellEnd"/>
            <w:r w:rsidRPr="00606097">
              <w:rPr>
                <w:rFonts w:ascii="Times New Roman" w:hAnsi="Times New Roman" w:cs="Times New Roman"/>
                <w:sz w:val="20"/>
                <w:szCs w:val="20"/>
                <w:lang w:val="ro-RO"/>
              </w:rPr>
              <w:t xml:space="preserve"> Vaslui</w:t>
            </w:r>
          </w:p>
          <w:p w14:paraId="3F1C4F5A" w14:textId="77777777" w:rsidR="00C32181" w:rsidRPr="00606097" w:rsidRDefault="00C32181" w:rsidP="00C32181">
            <w:pPr>
              <w:pStyle w:val="Frspaiere"/>
              <w:rPr>
                <w:rFonts w:ascii="Times New Roman" w:hAnsi="Times New Roman" w:cs="Times New Roman"/>
                <w:sz w:val="20"/>
                <w:szCs w:val="20"/>
                <w:lang w:val="ro-RO"/>
              </w:rPr>
            </w:pPr>
          </w:p>
        </w:tc>
      </w:tr>
      <w:tr w:rsidR="00C32181" w:rsidRPr="00192599" w14:paraId="634D572F" w14:textId="77777777" w:rsidTr="00CE53BC">
        <w:tc>
          <w:tcPr>
            <w:tcW w:w="1980" w:type="dxa"/>
          </w:tcPr>
          <w:p w14:paraId="67ECD108" w14:textId="4048AF4A" w:rsidR="00C32181" w:rsidRPr="002C1710" w:rsidRDefault="00C32181" w:rsidP="00EC2B58">
            <w:pPr>
              <w:pStyle w:val="Frspaiere"/>
              <w:jc w:val="center"/>
              <w:rPr>
                <w:rFonts w:cstheme="minorHAnsi"/>
                <w:lang w:val="ro-RO"/>
              </w:rPr>
            </w:pPr>
          </w:p>
        </w:tc>
        <w:tc>
          <w:tcPr>
            <w:tcW w:w="2268" w:type="dxa"/>
          </w:tcPr>
          <w:p w14:paraId="031C1BB1" w14:textId="06748CC2" w:rsidR="00C32181" w:rsidRPr="002C1710" w:rsidRDefault="00C32181" w:rsidP="00EC2B58">
            <w:pPr>
              <w:pStyle w:val="Frspaiere"/>
              <w:jc w:val="center"/>
              <w:rPr>
                <w:rFonts w:cstheme="minorHAnsi"/>
                <w:lang w:val="ro-RO"/>
              </w:rPr>
            </w:pPr>
          </w:p>
        </w:tc>
        <w:tc>
          <w:tcPr>
            <w:tcW w:w="2976" w:type="dxa"/>
          </w:tcPr>
          <w:p w14:paraId="685F0B79" w14:textId="6855257E" w:rsidR="00C32181" w:rsidRPr="002C1710" w:rsidRDefault="00C32181" w:rsidP="00EC2B58">
            <w:pPr>
              <w:rPr>
                <w:rFonts w:eastAsia="Times New Roman" w:cstheme="minorHAnsi"/>
                <w:bCs/>
                <w:iCs/>
                <w:lang w:val="fr-FR"/>
              </w:rPr>
            </w:pPr>
          </w:p>
        </w:tc>
        <w:tc>
          <w:tcPr>
            <w:tcW w:w="2410" w:type="dxa"/>
          </w:tcPr>
          <w:p w14:paraId="21480750" w14:textId="596157DD" w:rsidR="00C32181" w:rsidRPr="002C1710" w:rsidRDefault="00C32181" w:rsidP="00C32181">
            <w:pPr>
              <w:pStyle w:val="Frspaiere"/>
              <w:rPr>
                <w:rFonts w:cstheme="minorHAnsi"/>
                <w:lang w:val="ro-RO"/>
              </w:rPr>
            </w:pPr>
          </w:p>
        </w:tc>
      </w:tr>
    </w:tbl>
    <w:p w14:paraId="5DCBCAFA" w14:textId="77777777" w:rsidR="00EA79BE" w:rsidRPr="002C1710" w:rsidRDefault="00EA79BE" w:rsidP="00EA79BE">
      <w:pPr>
        <w:pStyle w:val="Frspaiere"/>
        <w:jc w:val="center"/>
        <w:rPr>
          <w:rFonts w:asciiTheme="majorHAnsi" w:hAnsiTheme="majorHAnsi" w:cs="Times New Roman"/>
          <w:lang w:val="es-CR"/>
        </w:rPr>
      </w:pPr>
    </w:p>
    <w:sectPr w:rsidR="00EA79BE" w:rsidRPr="002C1710" w:rsidSect="00DD09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84CB5"/>
    <w:multiLevelType w:val="hybridMultilevel"/>
    <w:tmpl w:val="FAC8818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21202C"/>
    <w:multiLevelType w:val="hybridMultilevel"/>
    <w:tmpl w:val="BC9ADA4C"/>
    <w:lvl w:ilvl="0" w:tplc="17E632E4">
      <w:numFmt w:val="bullet"/>
      <w:lvlText w:val="-"/>
      <w:lvlJc w:val="left"/>
      <w:pPr>
        <w:ind w:left="1068" w:hanging="360"/>
      </w:pPr>
      <w:rPr>
        <w:rFonts w:ascii="Cambria" w:eastAsia="Calibri" w:hAnsi="Cambria" w:cs="Times New Roman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4ED760F6"/>
    <w:multiLevelType w:val="hybridMultilevel"/>
    <w:tmpl w:val="D31A27D2"/>
    <w:lvl w:ilvl="0" w:tplc="C088935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8704930">
    <w:abstractNumId w:val="0"/>
  </w:num>
  <w:num w:numId="2" w16cid:durableId="11223599">
    <w:abstractNumId w:val="1"/>
  </w:num>
  <w:num w:numId="3" w16cid:durableId="7145052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6F0D"/>
    <w:rsid w:val="00011EAC"/>
    <w:rsid w:val="000254AD"/>
    <w:rsid w:val="0003774C"/>
    <w:rsid w:val="00054A62"/>
    <w:rsid w:val="000826E4"/>
    <w:rsid w:val="000A7F17"/>
    <w:rsid w:val="000B78E2"/>
    <w:rsid w:val="00100A3B"/>
    <w:rsid w:val="00106388"/>
    <w:rsid w:val="00131BEF"/>
    <w:rsid w:val="00170B20"/>
    <w:rsid w:val="0017275C"/>
    <w:rsid w:val="00174D53"/>
    <w:rsid w:val="001913C2"/>
    <w:rsid w:val="00192599"/>
    <w:rsid w:val="001A6EAA"/>
    <w:rsid w:val="001B5FBC"/>
    <w:rsid w:val="001C0428"/>
    <w:rsid w:val="00206BED"/>
    <w:rsid w:val="00207C4D"/>
    <w:rsid w:val="00220FF0"/>
    <w:rsid w:val="002776AF"/>
    <w:rsid w:val="00277C49"/>
    <w:rsid w:val="002862DC"/>
    <w:rsid w:val="00297882"/>
    <w:rsid w:val="002A4C32"/>
    <w:rsid w:val="002C1710"/>
    <w:rsid w:val="002D0D24"/>
    <w:rsid w:val="003409B9"/>
    <w:rsid w:val="00341735"/>
    <w:rsid w:val="00342B73"/>
    <w:rsid w:val="00345E5E"/>
    <w:rsid w:val="003517BD"/>
    <w:rsid w:val="00384E0B"/>
    <w:rsid w:val="00411040"/>
    <w:rsid w:val="004131CD"/>
    <w:rsid w:val="004470F8"/>
    <w:rsid w:val="004976E6"/>
    <w:rsid w:val="004B352A"/>
    <w:rsid w:val="004E46CE"/>
    <w:rsid w:val="004E5731"/>
    <w:rsid w:val="00511A2C"/>
    <w:rsid w:val="00536C17"/>
    <w:rsid w:val="00560EFE"/>
    <w:rsid w:val="0056191D"/>
    <w:rsid w:val="00566F0D"/>
    <w:rsid w:val="00567F40"/>
    <w:rsid w:val="0058619B"/>
    <w:rsid w:val="005A6A91"/>
    <w:rsid w:val="005C0D74"/>
    <w:rsid w:val="005C58BB"/>
    <w:rsid w:val="005F5A4A"/>
    <w:rsid w:val="00606097"/>
    <w:rsid w:val="006267C2"/>
    <w:rsid w:val="00633078"/>
    <w:rsid w:val="00637BDC"/>
    <w:rsid w:val="00644B07"/>
    <w:rsid w:val="00646DD3"/>
    <w:rsid w:val="006A428E"/>
    <w:rsid w:val="006C389F"/>
    <w:rsid w:val="006E298D"/>
    <w:rsid w:val="006E4CD1"/>
    <w:rsid w:val="006F50BF"/>
    <w:rsid w:val="00706AA2"/>
    <w:rsid w:val="00706ADA"/>
    <w:rsid w:val="00712806"/>
    <w:rsid w:val="00744E5B"/>
    <w:rsid w:val="007459E8"/>
    <w:rsid w:val="00764618"/>
    <w:rsid w:val="007652CE"/>
    <w:rsid w:val="0078370D"/>
    <w:rsid w:val="00787BBB"/>
    <w:rsid w:val="007E6039"/>
    <w:rsid w:val="007F2F8D"/>
    <w:rsid w:val="00875FDF"/>
    <w:rsid w:val="008945D6"/>
    <w:rsid w:val="008D0A12"/>
    <w:rsid w:val="008E49F8"/>
    <w:rsid w:val="008F4DA1"/>
    <w:rsid w:val="009009F6"/>
    <w:rsid w:val="009030CA"/>
    <w:rsid w:val="00915F94"/>
    <w:rsid w:val="0094490B"/>
    <w:rsid w:val="0099387F"/>
    <w:rsid w:val="009955C4"/>
    <w:rsid w:val="009B320E"/>
    <w:rsid w:val="009B404B"/>
    <w:rsid w:val="009C18A8"/>
    <w:rsid w:val="009C2EA8"/>
    <w:rsid w:val="009E00E4"/>
    <w:rsid w:val="00A121C5"/>
    <w:rsid w:val="00A139D4"/>
    <w:rsid w:val="00A17BE3"/>
    <w:rsid w:val="00A36D34"/>
    <w:rsid w:val="00AA3005"/>
    <w:rsid w:val="00AD454D"/>
    <w:rsid w:val="00AF6B35"/>
    <w:rsid w:val="00B01583"/>
    <w:rsid w:val="00B30319"/>
    <w:rsid w:val="00B44BE5"/>
    <w:rsid w:val="00B532C1"/>
    <w:rsid w:val="00B657B2"/>
    <w:rsid w:val="00B73C11"/>
    <w:rsid w:val="00B957B2"/>
    <w:rsid w:val="00BB7A30"/>
    <w:rsid w:val="00BE4E82"/>
    <w:rsid w:val="00BE628F"/>
    <w:rsid w:val="00BE7296"/>
    <w:rsid w:val="00BF47CA"/>
    <w:rsid w:val="00C223BC"/>
    <w:rsid w:val="00C32181"/>
    <w:rsid w:val="00C73D22"/>
    <w:rsid w:val="00C82F57"/>
    <w:rsid w:val="00C86694"/>
    <w:rsid w:val="00C91EB5"/>
    <w:rsid w:val="00CA3302"/>
    <w:rsid w:val="00CA3487"/>
    <w:rsid w:val="00CC1104"/>
    <w:rsid w:val="00CD2193"/>
    <w:rsid w:val="00CE21D7"/>
    <w:rsid w:val="00CE53BC"/>
    <w:rsid w:val="00CF38A4"/>
    <w:rsid w:val="00D0577A"/>
    <w:rsid w:val="00D208F9"/>
    <w:rsid w:val="00D36115"/>
    <w:rsid w:val="00D7265F"/>
    <w:rsid w:val="00DA1599"/>
    <w:rsid w:val="00DD09A6"/>
    <w:rsid w:val="00E16E06"/>
    <w:rsid w:val="00E544D8"/>
    <w:rsid w:val="00E60603"/>
    <w:rsid w:val="00E657A9"/>
    <w:rsid w:val="00EA4D0E"/>
    <w:rsid w:val="00EA79BE"/>
    <w:rsid w:val="00EC214F"/>
    <w:rsid w:val="00EC2B58"/>
    <w:rsid w:val="00EC7622"/>
    <w:rsid w:val="00F00297"/>
    <w:rsid w:val="00F377EF"/>
    <w:rsid w:val="00F44302"/>
    <w:rsid w:val="00F829FB"/>
    <w:rsid w:val="00FA5DC7"/>
    <w:rsid w:val="00FA730D"/>
    <w:rsid w:val="00FF1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31DAF"/>
  <w15:docId w15:val="{7812B4AF-7C45-40E5-A35E-BA1C5B568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4C32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566F0D"/>
    <w:pPr>
      <w:spacing w:after="0" w:line="240" w:lineRule="auto"/>
    </w:pPr>
  </w:style>
  <w:style w:type="character" w:styleId="Hyperlink">
    <w:name w:val="Hyperlink"/>
    <w:basedOn w:val="Fontdeparagrafimplicit"/>
    <w:uiPriority w:val="99"/>
    <w:unhideWhenUsed/>
    <w:rsid w:val="00AA3005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100A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Fontdeparagrafimplicit"/>
    <w:rsid w:val="00100A3B"/>
  </w:style>
  <w:style w:type="paragraph" w:styleId="Listparagraf">
    <w:name w:val="List Paragraph"/>
    <w:basedOn w:val="Normal"/>
    <w:uiPriority w:val="34"/>
    <w:qFormat/>
    <w:rsid w:val="00A36D34"/>
    <w:pPr>
      <w:ind w:left="720"/>
      <w:contextualSpacing/>
    </w:pPr>
  </w:style>
  <w:style w:type="table" w:styleId="Tabelgril">
    <w:name w:val="Table Grid"/>
    <w:basedOn w:val="TabelNormal"/>
    <w:uiPriority w:val="59"/>
    <w:rsid w:val="00EA79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077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ACB572-0AE9-49B1-A812-A0B702F4CD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2</Pages>
  <Words>410</Words>
  <Characters>2378</Characters>
  <Application>Microsoft Office Word</Application>
  <DocSecurity>0</DocSecurity>
  <Lines>19</Lines>
  <Paragraphs>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ivanesti ivanesti</cp:lastModifiedBy>
  <cp:revision>4</cp:revision>
  <cp:lastPrinted>2023-09-29T05:41:00Z</cp:lastPrinted>
  <dcterms:created xsi:type="dcterms:W3CDTF">2025-10-27T08:52:00Z</dcterms:created>
  <dcterms:modified xsi:type="dcterms:W3CDTF">2025-10-27T10:12:00Z</dcterms:modified>
</cp:coreProperties>
</file>